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9A35C8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690E1524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14:paraId="5C4DFDF6" w14:textId="3DA7DFA5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  <w:t xml:space="preserve">      </w:t>
      </w:r>
      <w:r w:rsidR="008A5027" w:rsidRPr="00775F83">
        <w:rPr>
          <w:rFonts w:ascii="Arial" w:hAnsi="Arial" w:cs="Arial"/>
          <w:b/>
          <w:sz w:val="24"/>
          <w:szCs w:val="24"/>
        </w:rPr>
        <w:t>Ref:</w:t>
      </w:r>
      <w:r w:rsidR="008A5027">
        <w:rPr>
          <w:rFonts w:ascii="Arial" w:hAnsi="Arial" w:cs="Arial"/>
          <w:sz w:val="24"/>
          <w:szCs w:val="24"/>
        </w:rPr>
        <w:t xml:space="preserve"> CORP 2022 - </w:t>
      </w:r>
      <w:r w:rsidR="00B8389E">
        <w:rPr>
          <w:rFonts w:ascii="Arial" w:hAnsi="Arial" w:cs="Arial"/>
          <w:sz w:val="24"/>
          <w:szCs w:val="24"/>
        </w:rPr>
        <w:t>15</w:t>
      </w:r>
      <w:r w:rsidR="00D05921">
        <w:rPr>
          <w:rFonts w:ascii="Arial" w:hAnsi="Arial" w:cs="Arial"/>
          <w:sz w:val="24"/>
          <w:szCs w:val="24"/>
        </w:rPr>
        <w:t>5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522391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775F83">
        <w:rPr>
          <w:rFonts w:ascii="Arial" w:hAnsi="Arial" w:cs="Arial"/>
          <w:b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7F50F5">
        <w:rPr>
          <w:rFonts w:ascii="Arial" w:hAnsi="Arial" w:cs="Arial"/>
          <w:sz w:val="24"/>
          <w:szCs w:val="24"/>
        </w:rPr>
        <w:t>21</w:t>
      </w:r>
      <w:r w:rsidR="00522391">
        <w:rPr>
          <w:rFonts w:ascii="Arial" w:hAnsi="Arial" w:cs="Arial"/>
          <w:sz w:val="24"/>
          <w:szCs w:val="24"/>
        </w:rPr>
        <w:t>/11</w:t>
      </w:r>
      <w:r>
        <w:rPr>
          <w:rFonts w:ascii="Arial" w:hAnsi="Arial" w:cs="Arial"/>
          <w:sz w:val="24"/>
          <w:szCs w:val="24"/>
        </w:rPr>
        <w:t>/2022</w:t>
      </w:r>
    </w:p>
    <w:p w14:paraId="3714B82F" w14:textId="77350E76" w:rsidR="00BD78CB" w:rsidRDefault="00BD78CB" w:rsidP="00DF28A8">
      <w:pPr>
        <w:tabs>
          <w:tab w:val="left" w:pos="9360"/>
        </w:tabs>
        <w:spacing w:after="0" w:line="240" w:lineRule="auto"/>
        <w:ind w:right="141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0A6C58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14:paraId="30EAB98B" w14:textId="77777777" w:rsidR="00B029DA" w:rsidRPr="00FD7500" w:rsidRDefault="00B029DA" w:rsidP="00DF28A8">
      <w:pPr>
        <w:tabs>
          <w:tab w:val="left" w:pos="9360"/>
        </w:tabs>
        <w:spacing w:after="0" w:line="240" w:lineRule="auto"/>
        <w:ind w:right="1412"/>
        <w:jc w:val="both"/>
        <w:rPr>
          <w:rFonts w:ascii="Arial" w:hAnsi="Arial" w:cs="Arial"/>
          <w:sz w:val="24"/>
          <w:szCs w:val="24"/>
        </w:rPr>
      </w:pPr>
    </w:p>
    <w:p w14:paraId="37DCD480" w14:textId="77777777" w:rsidR="00BD78CB" w:rsidRPr="00DF28A8" w:rsidRDefault="00BD78CB" w:rsidP="00DF28A8">
      <w:pPr>
        <w:spacing w:after="0" w:line="240" w:lineRule="auto"/>
        <w:jc w:val="both"/>
        <w:rPr>
          <w:rFonts w:ascii="Arial" w:hAnsi="Arial" w:cs="Arial"/>
          <w:b/>
          <w:i/>
          <w:sz w:val="24"/>
        </w:rPr>
      </w:pPr>
      <w:r w:rsidRPr="00DF28A8">
        <w:rPr>
          <w:rFonts w:ascii="Arial" w:hAnsi="Arial" w:cs="Arial"/>
          <w:b/>
          <w:i/>
          <w:sz w:val="24"/>
        </w:rPr>
        <w:t>Request under Freedom of Information Act 2000</w:t>
      </w:r>
    </w:p>
    <w:p w14:paraId="2DD10586" w14:textId="77777777" w:rsidR="00BD78CB" w:rsidRPr="00FD7500" w:rsidRDefault="00BD78CB" w:rsidP="00DF28A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6CDA30C" w14:textId="3E41292B" w:rsidR="00BD78CB" w:rsidRPr="00FD7500" w:rsidRDefault="00BD78CB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FF5EEF" w:rsidRPr="00FF5EEF">
        <w:rPr>
          <w:rFonts w:ascii="Arial" w:hAnsi="Arial" w:cs="Arial"/>
          <w:sz w:val="24"/>
          <w:szCs w:val="20"/>
        </w:rPr>
        <w:t xml:space="preserve">information </w:t>
      </w:r>
      <w:r w:rsidR="00B029DA">
        <w:rPr>
          <w:rFonts w:ascii="Arial" w:hAnsi="Arial" w:cs="Arial"/>
          <w:sz w:val="24"/>
          <w:szCs w:val="20"/>
        </w:rPr>
        <w:t xml:space="preserve">in </w:t>
      </w:r>
      <w:r w:rsidR="000619F2">
        <w:rPr>
          <w:rFonts w:ascii="Arial" w:hAnsi="Arial" w:cs="Arial"/>
          <w:sz w:val="24"/>
          <w:szCs w:val="20"/>
        </w:rPr>
        <w:t xml:space="preserve">relation to </w:t>
      </w:r>
      <w:r w:rsidR="00D05921" w:rsidRPr="00D05921">
        <w:rPr>
          <w:rFonts w:ascii="Arial" w:hAnsi="Arial" w:cs="Arial"/>
          <w:color w:val="000000"/>
          <w:sz w:val="24"/>
        </w:rPr>
        <w:t>Tele radiology/outsourced radiology reporting</w:t>
      </w:r>
      <w:r w:rsidR="00D05921">
        <w:rPr>
          <w:rFonts w:ascii="Arial" w:hAnsi="Arial" w:cs="Arial"/>
          <w:color w:val="000000"/>
          <w:sz w:val="24"/>
        </w:rPr>
        <w:t xml:space="preserve"> </w:t>
      </w:r>
      <w:r w:rsidR="00091CE4">
        <w:rPr>
          <w:rFonts w:ascii="Arial" w:hAnsi="Arial" w:cs="Arial"/>
          <w:sz w:val="24"/>
          <w:szCs w:val="24"/>
        </w:rPr>
        <w:t>at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D05921">
        <w:rPr>
          <w:rFonts w:ascii="Arial" w:hAnsi="Arial" w:cs="Arial"/>
          <w:sz w:val="24"/>
          <w:szCs w:val="24"/>
        </w:rPr>
        <w:t>24</w:t>
      </w:r>
      <w:r w:rsidR="00B8389E">
        <w:rPr>
          <w:rFonts w:ascii="Arial" w:hAnsi="Arial" w:cs="Arial"/>
          <w:sz w:val="24"/>
          <w:szCs w:val="24"/>
        </w:rPr>
        <w:t>/10</w:t>
      </w:r>
      <w:r>
        <w:rPr>
          <w:rFonts w:ascii="Arial" w:hAnsi="Arial" w:cs="Arial"/>
          <w:sz w:val="24"/>
          <w:szCs w:val="24"/>
        </w:rPr>
        <w:t xml:space="preserve">/2022.  </w:t>
      </w:r>
    </w:p>
    <w:p w14:paraId="59F4D421" w14:textId="77777777" w:rsidR="00BD78CB" w:rsidRPr="00FD7500" w:rsidRDefault="00BD78CB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A8C7B47" w14:textId="41B7A383" w:rsidR="00D05921" w:rsidRDefault="00BD78CB" w:rsidP="00775F83">
      <w:pPr>
        <w:spacing w:after="0" w:line="240" w:lineRule="auto"/>
        <w:contextualSpacing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</w:t>
      </w:r>
      <w:r w:rsidR="00330F4D" w:rsidRPr="00FD7500">
        <w:rPr>
          <w:rFonts w:ascii="Arial" w:hAnsi="Arial" w:cs="Arial"/>
          <w:b/>
          <w:i/>
          <w:sz w:val="24"/>
          <w:szCs w:val="24"/>
        </w:rPr>
        <w:t>Request</w:t>
      </w:r>
      <w:r w:rsidR="00D05921">
        <w:rPr>
          <w:rFonts w:ascii="Arial" w:hAnsi="Arial" w:cs="Arial"/>
          <w:b/>
          <w:i/>
          <w:sz w:val="24"/>
          <w:szCs w:val="24"/>
        </w:rPr>
        <w:t xml:space="preserve"> and the </w:t>
      </w:r>
      <w:r w:rsidR="00D05921" w:rsidRPr="00D05921">
        <w:rPr>
          <w:rFonts w:ascii="Arial" w:hAnsi="Arial" w:cs="Arial"/>
          <w:b/>
          <w:i/>
          <w:sz w:val="24"/>
          <w:szCs w:val="24"/>
        </w:rPr>
        <w:t>Velindre University NHS Trust</w:t>
      </w:r>
      <w:r w:rsidR="00D05921">
        <w:rPr>
          <w:rFonts w:ascii="Arial" w:hAnsi="Arial" w:cs="Arial"/>
          <w:b/>
          <w:i/>
          <w:sz w:val="24"/>
          <w:szCs w:val="24"/>
        </w:rPr>
        <w:t xml:space="preserve"> response is shown below;</w:t>
      </w:r>
    </w:p>
    <w:p w14:paraId="2729D426" w14:textId="4A6200B9" w:rsidR="00BD78CB" w:rsidRPr="00FD7500" w:rsidRDefault="00330F4D" w:rsidP="00775F83">
      <w:pPr>
        <w:spacing w:after="0" w:line="240" w:lineRule="auto"/>
        <w:contextualSpacing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 </w:t>
      </w:r>
    </w:p>
    <w:tbl>
      <w:tblPr>
        <w:tblW w:w="912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47"/>
        <w:gridCol w:w="5481"/>
      </w:tblGrid>
      <w:tr w:rsidR="00D05921" w:rsidRPr="00D05921" w14:paraId="4DF4FA05" w14:textId="77777777" w:rsidTr="00D05921">
        <w:trPr>
          <w:trHeight w:val="675"/>
        </w:trPr>
        <w:tc>
          <w:tcPr>
            <w:tcW w:w="3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B277B2" w14:textId="77777777" w:rsidR="00D05921" w:rsidRPr="00D05921" w:rsidRDefault="00D05921" w:rsidP="00D05921">
            <w:pPr>
              <w:spacing w:after="0" w:line="240" w:lineRule="auto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b/>
                <w:bCs/>
                <w:sz w:val="24"/>
              </w:rPr>
              <w:t xml:space="preserve">Please confirm the below information for each contract you hold with a </w:t>
            </w:r>
            <w:proofErr w:type="spellStart"/>
            <w:r w:rsidRPr="00D05921">
              <w:rPr>
                <w:rFonts w:ascii="Arial" w:hAnsi="Arial" w:cs="Arial"/>
                <w:b/>
                <w:bCs/>
                <w:sz w:val="24"/>
              </w:rPr>
              <w:t>teleradiology</w:t>
            </w:r>
            <w:proofErr w:type="spellEnd"/>
            <w:r w:rsidRPr="00D05921">
              <w:rPr>
                <w:rFonts w:ascii="Arial" w:hAnsi="Arial" w:cs="Arial"/>
                <w:b/>
                <w:bCs/>
                <w:sz w:val="24"/>
              </w:rPr>
              <w:t>/outsourced radiology reporting provider:</w:t>
            </w:r>
          </w:p>
        </w:tc>
        <w:tc>
          <w:tcPr>
            <w:tcW w:w="548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A6D98E" w14:textId="77777777" w:rsidR="00D05921" w:rsidRPr="00D05921" w:rsidRDefault="00D05921" w:rsidP="00D05921">
            <w:pPr>
              <w:spacing w:after="0" w:line="240" w:lineRule="auto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b/>
                <w:bCs/>
                <w:sz w:val="24"/>
              </w:rPr>
              <w:t>Provider 1</w:t>
            </w:r>
          </w:p>
        </w:tc>
      </w:tr>
      <w:tr w:rsidR="00D05921" w:rsidRPr="00D05921" w14:paraId="12A13D77" w14:textId="77777777" w:rsidTr="00D05921">
        <w:trPr>
          <w:trHeight w:val="484"/>
        </w:trPr>
        <w:tc>
          <w:tcPr>
            <w:tcW w:w="36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287F10" w14:textId="77777777" w:rsidR="00D05921" w:rsidRPr="00D05921" w:rsidRDefault="00D05921" w:rsidP="00D05921">
            <w:pPr>
              <w:spacing w:after="0" w:line="240" w:lineRule="auto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Name</w:t>
            </w:r>
          </w:p>
        </w:tc>
        <w:tc>
          <w:tcPr>
            <w:tcW w:w="54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9F5C36" w14:textId="77777777" w:rsidR="00D05921" w:rsidRPr="00D05921" w:rsidRDefault="00D05921" w:rsidP="00D05921">
            <w:pPr>
              <w:spacing w:after="0" w:line="240" w:lineRule="auto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 </w:t>
            </w:r>
            <w:proofErr w:type="spellStart"/>
            <w:r w:rsidRPr="00D05921">
              <w:rPr>
                <w:rFonts w:ascii="Arial" w:hAnsi="Arial" w:cs="Arial"/>
                <w:sz w:val="24"/>
              </w:rPr>
              <w:t>Everlight</w:t>
            </w:r>
            <w:proofErr w:type="spellEnd"/>
            <w:r w:rsidRPr="00D05921">
              <w:rPr>
                <w:rFonts w:ascii="Arial" w:hAnsi="Arial" w:cs="Arial"/>
                <w:sz w:val="24"/>
              </w:rPr>
              <w:t xml:space="preserve"> </w:t>
            </w:r>
          </w:p>
        </w:tc>
      </w:tr>
      <w:tr w:rsidR="00D05921" w:rsidRPr="00D05921" w14:paraId="477CB04E" w14:textId="77777777" w:rsidTr="00D05921">
        <w:trPr>
          <w:trHeight w:val="484"/>
        </w:trPr>
        <w:tc>
          <w:tcPr>
            <w:tcW w:w="36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BFBA66" w14:textId="77777777" w:rsidR="00D05921" w:rsidRPr="00D05921" w:rsidRDefault="00D05921" w:rsidP="00D05921">
            <w:pPr>
              <w:spacing w:after="0" w:line="240" w:lineRule="auto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Contract start date</w:t>
            </w:r>
          </w:p>
        </w:tc>
        <w:tc>
          <w:tcPr>
            <w:tcW w:w="54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5EAF6D" w14:textId="77777777" w:rsidR="00D05921" w:rsidRPr="00D05921" w:rsidRDefault="00D05921" w:rsidP="00D05921">
            <w:pPr>
              <w:spacing w:after="0" w:line="240" w:lineRule="auto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 1 November 2019</w:t>
            </w:r>
          </w:p>
        </w:tc>
      </w:tr>
      <w:tr w:rsidR="00D05921" w:rsidRPr="00D05921" w14:paraId="17B0B6B9" w14:textId="77777777" w:rsidTr="00D05921">
        <w:trPr>
          <w:trHeight w:val="484"/>
        </w:trPr>
        <w:tc>
          <w:tcPr>
            <w:tcW w:w="36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8473A9" w14:textId="77777777" w:rsidR="00D05921" w:rsidRPr="00D05921" w:rsidRDefault="00D05921" w:rsidP="00D05921">
            <w:pPr>
              <w:spacing w:after="0" w:line="240" w:lineRule="auto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Contract end date</w:t>
            </w:r>
          </w:p>
        </w:tc>
        <w:tc>
          <w:tcPr>
            <w:tcW w:w="54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55CD46" w14:textId="77777777" w:rsidR="00D05921" w:rsidRPr="00D05921" w:rsidRDefault="00D05921" w:rsidP="00D05921">
            <w:pPr>
              <w:spacing w:after="0" w:line="240" w:lineRule="auto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 31 October 2024</w:t>
            </w:r>
          </w:p>
        </w:tc>
      </w:tr>
      <w:tr w:rsidR="00D05921" w:rsidRPr="00D05921" w14:paraId="6F8F5FCD" w14:textId="77777777" w:rsidTr="00D05921">
        <w:trPr>
          <w:trHeight w:val="484"/>
        </w:trPr>
        <w:tc>
          <w:tcPr>
            <w:tcW w:w="36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5E84D6" w14:textId="77777777" w:rsidR="00D05921" w:rsidRPr="00D05921" w:rsidRDefault="00D05921" w:rsidP="00D05921">
            <w:pPr>
              <w:spacing w:after="0" w:line="240" w:lineRule="auto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Option for extension/roll-over period</w:t>
            </w:r>
          </w:p>
        </w:tc>
        <w:tc>
          <w:tcPr>
            <w:tcW w:w="54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1AF755" w14:textId="77777777" w:rsidR="00D05921" w:rsidRPr="00D05921" w:rsidRDefault="00D05921" w:rsidP="00D05921">
            <w:pPr>
              <w:spacing w:after="0" w:line="240" w:lineRule="auto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 xml:space="preserve"> 3 years with an option to extend for 2 years (Extension option </w:t>
            </w:r>
            <w:proofErr w:type="spellStart"/>
            <w:r w:rsidRPr="00D05921">
              <w:rPr>
                <w:rFonts w:ascii="Arial" w:hAnsi="Arial" w:cs="Arial"/>
                <w:sz w:val="24"/>
              </w:rPr>
              <w:t>utilised</w:t>
            </w:r>
            <w:proofErr w:type="spellEnd"/>
            <w:r w:rsidRPr="00D05921">
              <w:rPr>
                <w:rFonts w:ascii="Arial" w:hAnsi="Arial" w:cs="Arial"/>
                <w:sz w:val="24"/>
              </w:rPr>
              <w:t xml:space="preserve">) </w:t>
            </w:r>
          </w:p>
        </w:tc>
      </w:tr>
      <w:tr w:rsidR="00D05921" w:rsidRPr="00D05921" w14:paraId="628A3A0E" w14:textId="77777777" w:rsidTr="00D05921">
        <w:trPr>
          <w:trHeight w:val="496"/>
        </w:trPr>
        <w:tc>
          <w:tcPr>
            <w:tcW w:w="36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5B3933" w14:textId="77777777" w:rsidR="00D05921" w:rsidRPr="00D05921" w:rsidRDefault="00D05921" w:rsidP="00D05921">
            <w:pPr>
              <w:spacing w:after="0" w:line="240" w:lineRule="auto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Procurement route/framework used</w:t>
            </w:r>
          </w:p>
        </w:tc>
        <w:tc>
          <w:tcPr>
            <w:tcW w:w="54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AE51F0" w14:textId="2B5E1159" w:rsidR="00D05921" w:rsidRPr="00D05921" w:rsidRDefault="00D05921" w:rsidP="00D05921">
            <w:pPr>
              <w:spacing w:after="0" w:line="240" w:lineRule="auto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Direct award via the Health Trust Europe Framework Agreement</w:t>
            </w:r>
          </w:p>
        </w:tc>
      </w:tr>
      <w:tr w:rsidR="00D05921" w:rsidRPr="00D05921" w14:paraId="084E4EFE" w14:textId="77777777" w:rsidTr="00D05921">
        <w:trPr>
          <w:trHeight w:val="1077"/>
        </w:trPr>
        <w:tc>
          <w:tcPr>
            <w:tcW w:w="36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E20B11" w14:textId="77777777" w:rsidR="00D05921" w:rsidRPr="00D05921" w:rsidRDefault="00D05921" w:rsidP="00D05921">
            <w:pPr>
              <w:spacing w:after="0" w:line="240" w:lineRule="auto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Exclusivity or volume commitment within contract</w:t>
            </w:r>
          </w:p>
        </w:tc>
        <w:tc>
          <w:tcPr>
            <w:tcW w:w="54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CF7F2A" w14:textId="00CF6452" w:rsidR="00D05921" w:rsidRPr="00D05921" w:rsidRDefault="00D05921" w:rsidP="00D05921">
            <w:pPr>
              <w:spacing w:after="0" w:line="240" w:lineRule="auto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Non-committal contract, however there is an exclusivity clause, it offers exclusivity to the contracted provider for all radiology reporting services in Wales. The exclusivity clause applies to the contracted provider (</w:t>
            </w:r>
            <w:proofErr w:type="spellStart"/>
            <w:r w:rsidRPr="00D05921">
              <w:rPr>
                <w:rFonts w:ascii="Arial" w:hAnsi="Arial" w:cs="Arial"/>
                <w:sz w:val="24"/>
              </w:rPr>
              <w:t>Everlight</w:t>
            </w:r>
            <w:proofErr w:type="spellEnd"/>
            <w:r w:rsidRPr="00D05921">
              <w:rPr>
                <w:rFonts w:ascii="Arial" w:hAnsi="Arial" w:cs="Arial"/>
                <w:sz w:val="24"/>
              </w:rPr>
              <w:t>)</w:t>
            </w:r>
          </w:p>
        </w:tc>
      </w:tr>
    </w:tbl>
    <w:p w14:paraId="34D47F95" w14:textId="2E92597B" w:rsidR="00362B57" w:rsidRDefault="00362B57" w:rsidP="00775F83">
      <w:pPr>
        <w:pStyle w:val="NoSpacing"/>
        <w:ind w:firstLine="720"/>
        <w:jc w:val="both"/>
        <w:rPr>
          <w:rFonts w:ascii="Arial" w:hAnsi="Arial" w:cs="Arial"/>
          <w:sz w:val="24"/>
          <w:szCs w:val="24"/>
        </w:rPr>
      </w:pPr>
    </w:p>
    <w:p w14:paraId="3F7F840C" w14:textId="19F99B53" w:rsidR="00D05921" w:rsidRDefault="00D05921" w:rsidP="00775F83">
      <w:pPr>
        <w:pStyle w:val="NoSpacing"/>
        <w:ind w:firstLine="720"/>
        <w:jc w:val="both"/>
        <w:rPr>
          <w:rFonts w:ascii="Arial" w:hAnsi="Arial" w:cs="Arial"/>
          <w:sz w:val="24"/>
          <w:szCs w:val="24"/>
        </w:rPr>
      </w:pPr>
    </w:p>
    <w:p w14:paraId="17C88643" w14:textId="77777777" w:rsidR="00D05921" w:rsidRDefault="00D05921" w:rsidP="00775F83">
      <w:pPr>
        <w:pStyle w:val="NoSpacing"/>
        <w:ind w:firstLine="720"/>
        <w:jc w:val="both"/>
        <w:rPr>
          <w:rFonts w:ascii="Arial" w:hAnsi="Arial" w:cs="Arial"/>
          <w:sz w:val="24"/>
          <w:szCs w:val="24"/>
        </w:rPr>
      </w:pP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03"/>
        <w:gridCol w:w="2859"/>
      </w:tblGrid>
      <w:tr w:rsidR="00D05921" w:rsidRPr="00D05921" w14:paraId="30BC43E1" w14:textId="77777777" w:rsidTr="00D05921">
        <w:tc>
          <w:tcPr>
            <w:tcW w:w="620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550FB5" w14:textId="77777777" w:rsidR="00D05921" w:rsidRPr="00D05921" w:rsidRDefault="00D05921">
            <w:pPr>
              <w:spacing w:before="100" w:beforeAutospacing="1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b/>
                <w:bCs/>
                <w:sz w:val="24"/>
              </w:rPr>
              <w:lastRenderedPageBreak/>
              <w:t xml:space="preserve">Please provide the below information for each </w:t>
            </w:r>
            <w:proofErr w:type="spellStart"/>
            <w:r w:rsidRPr="00D05921">
              <w:rPr>
                <w:rFonts w:ascii="Arial" w:hAnsi="Arial" w:cs="Arial"/>
                <w:b/>
                <w:bCs/>
                <w:sz w:val="24"/>
              </w:rPr>
              <w:t>teleradiology</w:t>
            </w:r>
            <w:proofErr w:type="spellEnd"/>
            <w:r w:rsidRPr="00D05921">
              <w:rPr>
                <w:rFonts w:ascii="Arial" w:hAnsi="Arial" w:cs="Arial"/>
                <w:b/>
                <w:bCs/>
                <w:sz w:val="24"/>
              </w:rPr>
              <w:t xml:space="preserve"> provider above:</w:t>
            </w:r>
          </w:p>
        </w:tc>
        <w:tc>
          <w:tcPr>
            <w:tcW w:w="285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4888FE" w14:textId="77777777" w:rsidR="00D05921" w:rsidRPr="00D05921" w:rsidRDefault="00D05921">
            <w:pPr>
              <w:rPr>
                <w:rFonts w:ascii="Arial" w:hAnsi="Arial" w:cs="Arial"/>
                <w:sz w:val="24"/>
              </w:rPr>
            </w:pPr>
          </w:p>
        </w:tc>
      </w:tr>
      <w:tr w:rsidR="00D05921" w:rsidRPr="00D05921" w14:paraId="0144F7A5" w14:textId="77777777" w:rsidTr="00D05921">
        <w:tc>
          <w:tcPr>
            <w:tcW w:w="620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84CCC7" w14:textId="77777777" w:rsidR="00D05921" w:rsidRPr="00D05921" w:rsidRDefault="00D05921">
            <w:pPr>
              <w:spacing w:before="100" w:beforeAutospacing="1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Number of CT/MRI examinations reported between 1</w:t>
            </w:r>
            <w:r w:rsidRPr="00D05921">
              <w:rPr>
                <w:rFonts w:ascii="Arial" w:hAnsi="Arial" w:cs="Arial"/>
                <w:sz w:val="24"/>
                <w:vertAlign w:val="superscript"/>
              </w:rPr>
              <w:t>st</w:t>
            </w:r>
            <w:r w:rsidRPr="00D05921">
              <w:rPr>
                <w:rFonts w:ascii="Arial" w:hAnsi="Arial" w:cs="Arial"/>
                <w:sz w:val="24"/>
              </w:rPr>
              <w:t xml:space="preserve"> July 2022 and 30</w:t>
            </w:r>
            <w:r w:rsidRPr="00D05921">
              <w:rPr>
                <w:rFonts w:ascii="Arial" w:hAnsi="Arial" w:cs="Arial"/>
                <w:sz w:val="24"/>
                <w:vertAlign w:val="superscript"/>
              </w:rPr>
              <w:t>th</w:t>
            </w:r>
            <w:r w:rsidRPr="00D05921">
              <w:rPr>
                <w:rFonts w:ascii="Arial" w:hAnsi="Arial" w:cs="Arial"/>
                <w:sz w:val="24"/>
              </w:rPr>
              <w:t xml:space="preserve"> September 2022 that require a 1-hour turnaround time or quicker </w:t>
            </w:r>
            <w:r w:rsidRPr="00D05921">
              <w:rPr>
                <w:rFonts w:ascii="Arial" w:hAnsi="Arial" w:cs="Arial"/>
                <w:b/>
                <w:bCs/>
                <w:sz w:val="24"/>
              </w:rPr>
              <w:t>(Emergency reporting)</w:t>
            </w:r>
          </w:p>
        </w:tc>
        <w:tc>
          <w:tcPr>
            <w:tcW w:w="285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B0D76B" w14:textId="77777777" w:rsidR="00D05921" w:rsidRPr="00D05921" w:rsidRDefault="00D05921">
            <w:pPr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0</w:t>
            </w:r>
          </w:p>
        </w:tc>
      </w:tr>
      <w:tr w:rsidR="00D05921" w:rsidRPr="00D05921" w14:paraId="5C990B31" w14:textId="77777777" w:rsidTr="00D05921">
        <w:tc>
          <w:tcPr>
            <w:tcW w:w="620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DD2B44" w14:textId="77777777" w:rsidR="00D05921" w:rsidRPr="00D05921" w:rsidRDefault="00D05921">
            <w:pPr>
              <w:spacing w:before="100" w:beforeAutospacing="1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If Emergency reporting (up to 1-hour) is not outsourced, then please confirm the number of examinations reported locally between 1</w:t>
            </w:r>
            <w:r w:rsidRPr="00D05921">
              <w:rPr>
                <w:rFonts w:ascii="Arial" w:hAnsi="Arial" w:cs="Arial"/>
                <w:sz w:val="24"/>
                <w:vertAlign w:val="superscript"/>
              </w:rPr>
              <w:t>st</w:t>
            </w:r>
            <w:r w:rsidRPr="00D05921">
              <w:rPr>
                <w:rFonts w:ascii="Arial" w:hAnsi="Arial" w:cs="Arial"/>
                <w:sz w:val="24"/>
              </w:rPr>
              <w:t xml:space="preserve"> July 2022 and 30</w:t>
            </w:r>
            <w:r w:rsidRPr="00D05921">
              <w:rPr>
                <w:rFonts w:ascii="Arial" w:hAnsi="Arial" w:cs="Arial"/>
                <w:sz w:val="24"/>
                <w:vertAlign w:val="superscript"/>
              </w:rPr>
              <w:t>th</w:t>
            </w:r>
            <w:r w:rsidRPr="00D05921">
              <w:rPr>
                <w:rFonts w:ascii="Arial" w:hAnsi="Arial" w:cs="Arial"/>
                <w:sz w:val="24"/>
              </w:rPr>
              <w:t xml:space="preserve"> September 2022 that require a 1-hour turnaround time or quicker </w:t>
            </w:r>
            <w:r w:rsidRPr="00D05921">
              <w:rPr>
                <w:rFonts w:ascii="Arial" w:hAnsi="Arial" w:cs="Arial"/>
                <w:b/>
                <w:bCs/>
                <w:sz w:val="24"/>
              </w:rPr>
              <w:t>(Emergency reporting)</w:t>
            </w:r>
          </w:p>
        </w:tc>
        <w:tc>
          <w:tcPr>
            <w:tcW w:w="285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D19DA1" w14:textId="63D988B2" w:rsidR="00D05921" w:rsidRPr="00D05921" w:rsidRDefault="00D44131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363</w:t>
            </w:r>
          </w:p>
        </w:tc>
      </w:tr>
      <w:tr w:rsidR="00D05921" w:rsidRPr="00D05921" w14:paraId="384CD1AF" w14:textId="77777777" w:rsidTr="00D05921">
        <w:tc>
          <w:tcPr>
            <w:tcW w:w="620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4F519B" w14:textId="77777777" w:rsidR="00D05921" w:rsidRPr="00D05921" w:rsidRDefault="00D05921">
            <w:pPr>
              <w:spacing w:before="100" w:beforeAutospacing="1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Number of CT/MRI examinations reported between 1</w:t>
            </w:r>
            <w:r w:rsidRPr="00D05921">
              <w:rPr>
                <w:rFonts w:ascii="Arial" w:hAnsi="Arial" w:cs="Arial"/>
                <w:sz w:val="24"/>
                <w:vertAlign w:val="superscript"/>
              </w:rPr>
              <w:t>st</w:t>
            </w:r>
            <w:r w:rsidRPr="00D05921">
              <w:rPr>
                <w:rFonts w:ascii="Arial" w:hAnsi="Arial" w:cs="Arial"/>
                <w:sz w:val="24"/>
              </w:rPr>
              <w:t xml:space="preserve"> July 2022 and 30</w:t>
            </w:r>
            <w:r w:rsidRPr="00D05921">
              <w:rPr>
                <w:rFonts w:ascii="Arial" w:hAnsi="Arial" w:cs="Arial"/>
                <w:sz w:val="24"/>
                <w:vertAlign w:val="superscript"/>
              </w:rPr>
              <w:t>th</w:t>
            </w:r>
            <w:r w:rsidRPr="00D05921">
              <w:rPr>
                <w:rFonts w:ascii="Arial" w:hAnsi="Arial" w:cs="Arial"/>
                <w:sz w:val="24"/>
              </w:rPr>
              <w:t xml:space="preserve"> September 2022 that require a turnaround time of between 1 and 48 hours </w:t>
            </w:r>
            <w:r w:rsidRPr="00D05921">
              <w:rPr>
                <w:rFonts w:ascii="Arial" w:hAnsi="Arial" w:cs="Arial"/>
                <w:b/>
                <w:bCs/>
                <w:sz w:val="24"/>
              </w:rPr>
              <w:t>(Urgent reporting)</w:t>
            </w:r>
          </w:p>
        </w:tc>
        <w:tc>
          <w:tcPr>
            <w:tcW w:w="285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FA9C58" w14:textId="77777777" w:rsidR="00D05921" w:rsidRPr="00D05921" w:rsidRDefault="00D05921">
            <w:pPr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0</w:t>
            </w:r>
          </w:p>
        </w:tc>
      </w:tr>
      <w:tr w:rsidR="00D05921" w:rsidRPr="00D05921" w14:paraId="36380C26" w14:textId="77777777" w:rsidTr="00D05921">
        <w:tc>
          <w:tcPr>
            <w:tcW w:w="620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14E7C2" w14:textId="77777777" w:rsidR="00D05921" w:rsidRPr="00D05921" w:rsidRDefault="00D05921">
            <w:pPr>
              <w:spacing w:before="100" w:beforeAutospacing="1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Number of CT examinations reported between 1</w:t>
            </w:r>
            <w:r w:rsidRPr="00D05921">
              <w:rPr>
                <w:rFonts w:ascii="Arial" w:hAnsi="Arial" w:cs="Arial"/>
                <w:sz w:val="24"/>
                <w:vertAlign w:val="superscript"/>
              </w:rPr>
              <w:t>st</w:t>
            </w:r>
            <w:r w:rsidRPr="00D05921">
              <w:rPr>
                <w:rFonts w:ascii="Arial" w:hAnsi="Arial" w:cs="Arial"/>
                <w:sz w:val="24"/>
              </w:rPr>
              <w:t xml:space="preserve"> July 2022 and 30</w:t>
            </w:r>
            <w:r w:rsidRPr="00D05921">
              <w:rPr>
                <w:rFonts w:ascii="Arial" w:hAnsi="Arial" w:cs="Arial"/>
                <w:sz w:val="24"/>
                <w:vertAlign w:val="superscript"/>
              </w:rPr>
              <w:t>th</w:t>
            </w:r>
            <w:r w:rsidRPr="00D05921">
              <w:rPr>
                <w:rFonts w:ascii="Arial" w:hAnsi="Arial" w:cs="Arial"/>
                <w:sz w:val="24"/>
              </w:rPr>
              <w:t xml:space="preserve"> September 2022 that require a 48-hour turnaround time or longer </w:t>
            </w:r>
            <w:r w:rsidRPr="00D05921">
              <w:rPr>
                <w:rFonts w:ascii="Arial" w:hAnsi="Arial" w:cs="Arial"/>
                <w:b/>
                <w:bCs/>
                <w:sz w:val="24"/>
              </w:rPr>
              <w:t>(Routine/general reporting)</w:t>
            </w:r>
          </w:p>
        </w:tc>
        <w:tc>
          <w:tcPr>
            <w:tcW w:w="285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0BFEBB" w14:textId="77777777" w:rsidR="00D05921" w:rsidRPr="00D05921" w:rsidRDefault="00D05921">
            <w:pPr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290</w:t>
            </w:r>
          </w:p>
        </w:tc>
      </w:tr>
      <w:tr w:rsidR="00D05921" w:rsidRPr="00D05921" w14:paraId="4507831F" w14:textId="77777777" w:rsidTr="00D05921">
        <w:tc>
          <w:tcPr>
            <w:tcW w:w="620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36DAD5" w14:textId="77777777" w:rsidR="00D05921" w:rsidRPr="00D05921" w:rsidRDefault="00D05921">
            <w:pPr>
              <w:spacing w:before="100" w:beforeAutospacing="1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Number of MRI examinations reported between 1</w:t>
            </w:r>
            <w:r w:rsidRPr="00D05921">
              <w:rPr>
                <w:rFonts w:ascii="Arial" w:hAnsi="Arial" w:cs="Arial"/>
                <w:sz w:val="24"/>
                <w:vertAlign w:val="superscript"/>
              </w:rPr>
              <w:t>st</w:t>
            </w:r>
            <w:r w:rsidRPr="00D05921">
              <w:rPr>
                <w:rFonts w:ascii="Arial" w:hAnsi="Arial" w:cs="Arial"/>
                <w:sz w:val="24"/>
              </w:rPr>
              <w:t xml:space="preserve"> July 2022 and 30</w:t>
            </w:r>
            <w:r w:rsidRPr="00D05921">
              <w:rPr>
                <w:rFonts w:ascii="Arial" w:hAnsi="Arial" w:cs="Arial"/>
                <w:sz w:val="24"/>
                <w:vertAlign w:val="superscript"/>
              </w:rPr>
              <w:t>th</w:t>
            </w:r>
            <w:r w:rsidRPr="00D05921">
              <w:rPr>
                <w:rFonts w:ascii="Arial" w:hAnsi="Arial" w:cs="Arial"/>
                <w:sz w:val="24"/>
              </w:rPr>
              <w:t xml:space="preserve"> September 2022 that require a 48-hour turnaround time or longer </w:t>
            </w:r>
            <w:r w:rsidRPr="00D05921">
              <w:rPr>
                <w:rFonts w:ascii="Arial" w:hAnsi="Arial" w:cs="Arial"/>
                <w:b/>
                <w:bCs/>
                <w:sz w:val="24"/>
              </w:rPr>
              <w:t>(Routine/general reporting)</w:t>
            </w:r>
          </w:p>
        </w:tc>
        <w:tc>
          <w:tcPr>
            <w:tcW w:w="285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75ECBB" w14:textId="77777777" w:rsidR="00D05921" w:rsidRPr="00D05921" w:rsidRDefault="00D05921">
            <w:pPr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37</w:t>
            </w:r>
          </w:p>
        </w:tc>
      </w:tr>
      <w:tr w:rsidR="00D05921" w:rsidRPr="00D05921" w14:paraId="1024E3C3" w14:textId="77777777" w:rsidTr="00D05921">
        <w:trPr>
          <w:trHeight w:val="699"/>
        </w:trPr>
        <w:tc>
          <w:tcPr>
            <w:tcW w:w="620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3E1726" w14:textId="77777777" w:rsidR="00D05921" w:rsidRPr="00D05921" w:rsidRDefault="00D05921">
            <w:pPr>
              <w:spacing w:before="100" w:beforeAutospacing="1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Number of Plain Film (X-Ray) examinations reported between 1</w:t>
            </w:r>
            <w:r w:rsidRPr="00D05921">
              <w:rPr>
                <w:rFonts w:ascii="Arial" w:hAnsi="Arial" w:cs="Arial"/>
                <w:sz w:val="24"/>
                <w:vertAlign w:val="superscript"/>
              </w:rPr>
              <w:t>st</w:t>
            </w:r>
            <w:r w:rsidRPr="00D05921">
              <w:rPr>
                <w:rFonts w:ascii="Arial" w:hAnsi="Arial" w:cs="Arial"/>
                <w:sz w:val="24"/>
              </w:rPr>
              <w:t xml:space="preserve"> July 2022 and 30</w:t>
            </w:r>
            <w:r w:rsidRPr="00D05921">
              <w:rPr>
                <w:rFonts w:ascii="Arial" w:hAnsi="Arial" w:cs="Arial"/>
                <w:sz w:val="24"/>
                <w:vertAlign w:val="superscript"/>
              </w:rPr>
              <w:t>th</w:t>
            </w:r>
            <w:r w:rsidRPr="00D05921">
              <w:rPr>
                <w:rFonts w:ascii="Arial" w:hAnsi="Arial" w:cs="Arial"/>
                <w:sz w:val="24"/>
              </w:rPr>
              <w:t xml:space="preserve"> September 2022 that require a 48-hour turnaround time or longer </w:t>
            </w:r>
            <w:r w:rsidRPr="00D05921">
              <w:rPr>
                <w:rFonts w:ascii="Arial" w:hAnsi="Arial" w:cs="Arial"/>
                <w:b/>
                <w:bCs/>
                <w:sz w:val="24"/>
              </w:rPr>
              <w:t>(Routine/general reporting)</w:t>
            </w:r>
          </w:p>
        </w:tc>
        <w:tc>
          <w:tcPr>
            <w:tcW w:w="285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0AF34F" w14:textId="77777777" w:rsidR="00D05921" w:rsidRPr="00D05921" w:rsidRDefault="00D05921">
            <w:pPr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0</w:t>
            </w:r>
          </w:p>
        </w:tc>
      </w:tr>
      <w:tr w:rsidR="00D05921" w:rsidRPr="00D05921" w14:paraId="20552BD8" w14:textId="77777777" w:rsidTr="00D05921">
        <w:tc>
          <w:tcPr>
            <w:tcW w:w="620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425CF2" w14:textId="77777777" w:rsidR="00D05921" w:rsidRPr="00D05921" w:rsidRDefault="00D05921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285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F49716" w14:textId="77777777" w:rsidR="00D05921" w:rsidRPr="00D05921" w:rsidRDefault="00D05921">
            <w:pPr>
              <w:rPr>
                <w:rFonts w:ascii="Arial" w:eastAsia="Times New Roman" w:hAnsi="Arial" w:cs="Arial"/>
                <w:sz w:val="24"/>
                <w:szCs w:val="20"/>
              </w:rPr>
            </w:pPr>
          </w:p>
        </w:tc>
      </w:tr>
      <w:tr w:rsidR="00D05921" w:rsidRPr="00D05921" w14:paraId="5F6DE60A" w14:textId="77777777" w:rsidTr="00D05921">
        <w:tc>
          <w:tcPr>
            <w:tcW w:w="620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7FB2E4" w14:textId="77777777" w:rsidR="00D05921" w:rsidRPr="00D05921" w:rsidRDefault="00D05921">
            <w:pPr>
              <w:spacing w:before="100" w:beforeAutospacing="1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b/>
                <w:bCs/>
                <w:sz w:val="24"/>
              </w:rPr>
              <w:lastRenderedPageBreak/>
              <w:t xml:space="preserve">Please provide the below information for each </w:t>
            </w:r>
            <w:proofErr w:type="spellStart"/>
            <w:r w:rsidRPr="00D05921">
              <w:rPr>
                <w:rFonts w:ascii="Arial" w:hAnsi="Arial" w:cs="Arial"/>
                <w:b/>
                <w:bCs/>
                <w:sz w:val="24"/>
              </w:rPr>
              <w:t>teleradiology</w:t>
            </w:r>
            <w:proofErr w:type="spellEnd"/>
            <w:r w:rsidRPr="00D05921">
              <w:rPr>
                <w:rFonts w:ascii="Arial" w:hAnsi="Arial" w:cs="Arial"/>
                <w:b/>
                <w:bCs/>
                <w:sz w:val="24"/>
              </w:rPr>
              <w:t xml:space="preserve"> provider above:</w:t>
            </w:r>
          </w:p>
        </w:tc>
        <w:tc>
          <w:tcPr>
            <w:tcW w:w="285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FEC23A" w14:textId="77777777" w:rsidR="00D05921" w:rsidRPr="00D05921" w:rsidRDefault="00D05921">
            <w:pPr>
              <w:rPr>
                <w:rFonts w:ascii="Arial" w:hAnsi="Arial" w:cs="Arial"/>
                <w:sz w:val="24"/>
              </w:rPr>
            </w:pPr>
          </w:p>
        </w:tc>
      </w:tr>
      <w:tr w:rsidR="00D05921" w:rsidRPr="00D05921" w14:paraId="5063489C" w14:textId="77777777" w:rsidTr="00D05921">
        <w:tc>
          <w:tcPr>
            <w:tcW w:w="620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1EE59A" w14:textId="77777777" w:rsidR="00D05921" w:rsidRPr="00D05921" w:rsidRDefault="00D05921">
            <w:pPr>
              <w:spacing w:before="100" w:beforeAutospacing="1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Total financial expenditure for CT/MRI examinations reported between 1</w:t>
            </w:r>
            <w:r w:rsidRPr="00D05921">
              <w:rPr>
                <w:rFonts w:ascii="Arial" w:hAnsi="Arial" w:cs="Arial"/>
                <w:sz w:val="24"/>
                <w:vertAlign w:val="superscript"/>
              </w:rPr>
              <w:t>st</w:t>
            </w:r>
            <w:r w:rsidRPr="00D05921">
              <w:rPr>
                <w:rFonts w:ascii="Arial" w:hAnsi="Arial" w:cs="Arial"/>
                <w:sz w:val="24"/>
              </w:rPr>
              <w:t xml:space="preserve"> July 2022 and 30</w:t>
            </w:r>
            <w:r w:rsidRPr="00D05921">
              <w:rPr>
                <w:rFonts w:ascii="Arial" w:hAnsi="Arial" w:cs="Arial"/>
                <w:sz w:val="24"/>
                <w:vertAlign w:val="superscript"/>
              </w:rPr>
              <w:t>th</w:t>
            </w:r>
            <w:r w:rsidRPr="00D05921">
              <w:rPr>
                <w:rFonts w:ascii="Arial" w:hAnsi="Arial" w:cs="Arial"/>
                <w:sz w:val="24"/>
              </w:rPr>
              <w:t xml:space="preserve"> September 2022 that require a 1-hour turnaround time or quicker </w:t>
            </w:r>
            <w:r w:rsidRPr="00D05921">
              <w:rPr>
                <w:rFonts w:ascii="Arial" w:hAnsi="Arial" w:cs="Arial"/>
                <w:b/>
                <w:bCs/>
                <w:sz w:val="24"/>
              </w:rPr>
              <w:t>(Emergency reporting)</w:t>
            </w:r>
          </w:p>
        </w:tc>
        <w:tc>
          <w:tcPr>
            <w:tcW w:w="285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5B01DD" w14:textId="77777777" w:rsidR="00D05921" w:rsidRPr="00D05921" w:rsidRDefault="00D05921">
            <w:pPr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0</w:t>
            </w:r>
          </w:p>
        </w:tc>
      </w:tr>
      <w:tr w:rsidR="00D05921" w:rsidRPr="00D05921" w14:paraId="0536935E" w14:textId="77777777" w:rsidTr="00D05921">
        <w:tc>
          <w:tcPr>
            <w:tcW w:w="620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E573E6" w14:textId="77777777" w:rsidR="00D05921" w:rsidRPr="00D05921" w:rsidRDefault="00D05921">
            <w:pPr>
              <w:spacing w:before="100" w:beforeAutospacing="1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Total financial expenditure for CT/MRI examinations reported between 1</w:t>
            </w:r>
            <w:r w:rsidRPr="00D05921">
              <w:rPr>
                <w:rFonts w:ascii="Arial" w:hAnsi="Arial" w:cs="Arial"/>
                <w:sz w:val="24"/>
                <w:vertAlign w:val="superscript"/>
              </w:rPr>
              <w:t>st</w:t>
            </w:r>
            <w:r w:rsidRPr="00D05921">
              <w:rPr>
                <w:rFonts w:ascii="Arial" w:hAnsi="Arial" w:cs="Arial"/>
                <w:sz w:val="24"/>
              </w:rPr>
              <w:t xml:space="preserve"> July 2022 and 30</w:t>
            </w:r>
            <w:r w:rsidRPr="00D05921">
              <w:rPr>
                <w:rFonts w:ascii="Arial" w:hAnsi="Arial" w:cs="Arial"/>
                <w:sz w:val="24"/>
                <w:vertAlign w:val="superscript"/>
              </w:rPr>
              <w:t>th</w:t>
            </w:r>
            <w:r w:rsidRPr="00D05921">
              <w:rPr>
                <w:rFonts w:ascii="Arial" w:hAnsi="Arial" w:cs="Arial"/>
                <w:sz w:val="24"/>
              </w:rPr>
              <w:t xml:space="preserve"> September 2022 that require a turnaround time of between 1 and 48 hours </w:t>
            </w:r>
            <w:r w:rsidRPr="00D05921">
              <w:rPr>
                <w:rFonts w:ascii="Arial" w:hAnsi="Arial" w:cs="Arial"/>
                <w:b/>
                <w:bCs/>
                <w:sz w:val="24"/>
              </w:rPr>
              <w:t>(Urgent reporting)</w:t>
            </w:r>
          </w:p>
        </w:tc>
        <w:tc>
          <w:tcPr>
            <w:tcW w:w="285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9BEF41" w14:textId="77777777" w:rsidR="00D05921" w:rsidRPr="00D05921" w:rsidRDefault="00D05921">
            <w:pPr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0</w:t>
            </w:r>
          </w:p>
        </w:tc>
      </w:tr>
      <w:tr w:rsidR="00D05921" w:rsidRPr="00D05921" w14:paraId="180D6878" w14:textId="77777777" w:rsidTr="00D05921">
        <w:tc>
          <w:tcPr>
            <w:tcW w:w="620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C02F47" w14:textId="77777777" w:rsidR="00D05921" w:rsidRPr="00D05921" w:rsidRDefault="00D05921">
            <w:pPr>
              <w:spacing w:before="100" w:beforeAutospacing="1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Total financial expenditure for CT examinations reported between 1</w:t>
            </w:r>
            <w:r w:rsidRPr="00D05921">
              <w:rPr>
                <w:rFonts w:ascii="Arial" w:hAnsi="Arial" w:cs="Arial"/>
                <w:sz w:val="24"/>
                <w:vertAlign w:val="superscript"/>
              </w:rPr>
              <w:t>st</w:t>
            </w:r>
            <w:r w:rsidRPr="00D05921">
              <w:rPr>
                <w:rFonts w:ascii="Arial" w:hAnsi="Arial" w:cs="Arial"/>
                <w:sz w:val="24"/>
              </w:rPr>
              <w:t xml:space="preserve"> July 2022 and 30</w:t>
            </w:r>
            <w:r w:rsidRPr="00D05921">
              <w:rPr>
                <w:rFonts w:ascii="Arial" w:hAnsi="Arial" w:cs="Arial"/>
                <w:sz w:val="24"/>
                <w:vertAlign w:val="superscript"/>
              </w:rPr>
              <w:t>th</w:t>
            </w:r>
            <w:r w:rsidRPr="00D05921">
              <w:rPr>
                <w:rFonts w:ascii="Arial" w:hAnsi="Arial" w:cs="Arial"/>
                <w:sz w:val="24"/>
              </w:rPr>
              <w:t xml:space="preserve"> September 2022 that require a 48 hour turnaround time or longer </w:t>
            </w:r>
            <w:r w:rsidRPr="00D05921">
              <w:rPr>
                <w:rFonts w:ascii="Arial" w:hAnsi="Arial" w:cs="Arial"/>
                <w:b/>
                <w:bCs/>
                <w:sz w:val="24"/>
              </w:rPr>
              <w:t>(Routine/general reporting)</w:t>
            </w:r>
          </w:p>
        </w:tc>
        <w:tc>
          <w:tcPr>
            <w:tcW w:w="285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E27E1F" w14:textId="77777777" w:rsidR="00D05921" w:rsidRPr="00D05921" w:rsidRDefault="00D05921">
            <w:pPr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18874</w:t>
            </w:r>
          </w:p>
        </w:tc>
      </w:tr>
      <w:tr w:rsidR="00D05921" w:rsidRPr="00D05921" w14:paraId="5BD42EB4" w14:textId="77777777" w:rsidTr="00D05921">
        <w:tc>
          <w:tcPr>
            <w:tcW w:w="620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6D8B26" w14:textId="77777777" w:rsidR="00D05921" w:rsidRPr="00D05921" w:rsidRDefault="00D05921">
            <w:pPr>
              <w:spacing w:before="100" w:beforeAutospacing="1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Total financial expenditure for MRI examinations reported between 1</w:t>
            </w:r>
            <w:r w:rsidRPr="00D05921">
              <w:rPr>
                <w:rFonts w:ascii="Arial" w:hAnsi="Arial" w:cs="Arial"/>
                <w:sz w:val="24"/>
                <w:vertAlign w:val="superscript"/>
              </w:rPr>
              <w:t>st</w:t>
            </w:r>
            <w:r w:rsidRPr="00D05921">
              <w:rPr>
                <w:rFonts w:ascii="Arial" w:hAnsi="Arial" w:cs="Arial"/>
                <w:sz w:val="24"/>
              </w:rPr>
              <w:t xml:space="preserve"> July 2022 and 30</w:t>
            </w:r>
            <w:r w:rsidRPr="00D05921">
              <w:rPr>
                <w:rFonts w:ascii="Arial" w:hAnsi="Arial" w:cs="Arial"/>
                <w:sz w:val="24"/>
                <w:vertAlign w:val="superscript"/>
              </w:rPr>
              <w:t>th</w:t>
            </w:r>
            <w:r w:rsidRPr="00D05921">
              <w:rPr>
                <w:rFonts w:ascii="Arial" w:hAnsi="Arial" w:cs="Arial"/>
                <w:sz w:val="24"/>
              </w:rPr>
              <w:t xml:space="preserve"> September 2022 that require a 48-hour turnaround time or longer </w:t>
            </w:r>
            <w:r w:rsidRPr="00D05921">
              <w:rPr>
                <w:rFonts w:ascii="Arial" w:hAnsi="Arial" w:cs="Arial"/>
                <w:b/>
                <w:bCs/>
                <w:sz w:val="24"/>
              </w:rPr>
              <w:t>(Routine/general reporting)</w:t>
            </w:r>
          </w:p>
        </w:tc>
        <w:tc>
          <w:tcPr>
            <w:tcW w:w="285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801C8D" w14:textId="77777777" w:rsidR="00D05921" w:rsidRPr="00D05921" w:rsidRDefault="00D05921">
            <w:pPr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1352</w:t>
            </w:r>
          </w:p>
        </w:tc>
      </w:tr>
      <w:tr w:rsidR="00D05921" w:rsidRPr="00D05921" w14:paraId="226E73AC" w14:textId="77777777" w:rsidTr="00D05921">
        <w:tc>
          <w:tcPr>
            <w:tcW w:w="620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10954A" w14:textId="77777777" w:rsidR="00D05921" w:rsidRPr="00D05921" w:rsidRDefault="00D05921">
            <w:pPr>
              <w:spacing w:before="100" w:beforeAutospacing="1"/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Total financial expenditure for Plain Film (X-Ray) examinations reported between 1</w:t>
            </w:r>
            <w:r w:rsidRPr="00D05921">
              <w:rPr>
                <w:rFonts w:ascii="Arial" w:hAnsi="Arial" w:cs="Arial"/>
                <w:sz w:val="24"/>
                <w:vertAlign w:val="superscript"/>
              </w:rPr>
              <w:t>st</w:t>
            </w:r>
            <w:r w:rsidRPr="00D05921">
              <w:rPr>
                <w:rFonts w:ascii="Arial" w:hAnsi="Arial" w:cs="Arial"/>
                <w:sz w:val="24"/>
              </w:rPr>
              <w:t xml:space="preserve"> July 2022 and 30</w:t>
            </w:r>
            <w:r w:rsidRPr="00D05921">
              <w:rPr>
                <w:rFonts w:ascii="Arial" w:hAnsi="Arial" w:cs="Arial"/>
                <w:sz w:val="24"/>
                <w:vertAlign w:val="superscript"/>
              </w:rPr>
              <w:t>th</w:t>
            </w:r>
            <w:r w:rsidRPr="00D05921">
              <w:rPr>
                <w:rFonts w:ascii="Arial" w:hAnsi="Arial" w:cs="Arial"/>
                <w:sz w:val="24"/>
              </w:rPr>
              <w:t xml:space="preserve"> September 2022 that require a 48-hour turnaround time or longer </w:t>
            </w:r>
            <w:r w:rsidRPr="00D05921">
              <w:rPr>
                <w:rFonts w:ascii="Arial" w:hAnsi="Arial" w:cs="Arial"/>
                <w:b/>
                <w:bCs/>
                <w:sz w:val="24"/>
              </w:rPr>
              <w:t>(Routine/general reporting)</w:t>
            </w:r>
          </w:p>
        </w:tc>
        <w:tc>
          <w:tcPr>
            <w:tcW w:w="285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3C3948" w14:textId="77777777" w:rsidR="00D05921" w:rsidRPr="00D05921" w:rsidRDefault="00D05921">
            <w:pPr>
              <w:rPr>
                <w:rFonts w:ascii="Arial" w:hAnsi="Arial" w:cs="Arial"/>
                <w:sz w:val="24"/>
              </w:rPr>
            </w:pPr>
            <w:r w:rsidRPr="00D05921">
              <w:rPr>
                <w:rFonts w:ascii="Arial" w:hAnsi="Arial" w:cs="Arial"/>
                <w:sz w:val="24"/>
              </w:rPr>
              <w:t>0</w:t>
            </w:r>
          </w:p>
        </w:tc>
      </w:tr>
    </w:tbl>
    <w:p w14:paraId="36DF6EAE" w14:textId="77777777" w:rsidR="00D05921" w:rsidRDefault="00D05921" w:rsidP="00775F83">
      <w:pPr>
        <w:pStyle w:val="NoSpacing"/>
        <w:ind w:firstLine="720"/>
        <w:jc w:val="both"/>
        <w:rPr>
          <w:rFonts w:ascii="Arial" w:hAnsi="Arial" w:cs="Arial"/>
          <w:sz w:val="24"/>
          <w:szCs w:val="24"/>
        </w:rPr>
      </w:pPr>
    </w:p>
    <w:p w14:paraId="5CA81865" w14:textId="77777777" w:rsidR="00484FDB" w:rsidRPr="00FD7500" w:rsidRDefault="00484FDB" w:rsidP="00775F83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37BCAFD0" w14:textId="77777777" w:rsidR="00484FDB" w:rsidRDefault="00484FDB" w:rsidP="00775F83">
      <w:pPr>
        <w:spacing w:after="0" w:line="240" w:lineRule="auto"/>
        <w:jc w:val="both"/>
        <w:rPr>
          <w:rFonts w:ascii="Arial" w:hAnsi="Arial" w:cs="Arial"/>
          <w:color w:val="31849B"/>
          <w:sz w:val="24"/>
          <w:szCs w:val="24"/>
        </w:rPr>
      </w:pPr>
    </w:p>
    <w:p w14:paraId="5CB17F39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206AA48C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Head of Information Governance</w:t>
      </w:r>
    </w:p>
    <w:p w14:paraId="3637457C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0171697D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76E87FCD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507BDFCC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3B4571F2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72312CC6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638F9C4B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176BC689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1CAC2EB8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1488FE1F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6689A45B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497320A2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60B7BE11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04037C81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14CC0AAD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72C24FF5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2382644A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5C4E2F24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3E736420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BD4F69D" w14:textId="1F8001B1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  <w:r w:rsidR="00FF1249">
        <w:rPr>
          <w:rFonts w:ascii="Arial" w:hAnsi="Arial" w:cs="Arial"/>
          <w:sz w:val="24"/>
          <w:szCs w:val="24"/>
        </w:rPr>
        <w:t>,</w:t>
      </w:r>
    </w:p>
    <w:p w14:paraId="6405E0D1" w14:textId="77777777" w:rsidR="007D21CE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08E8E76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7FC2B39" w14:textId="77777777" w:rsidR="007D21CE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7012E1D3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1F6E5DBB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680E8EFF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1190B218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770CF3F2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46F771B7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1DD25B6A" w14:textId="77777777" w:rsidR="007D21CE" w:rsidRDefault="007D21CE" w:rsidP="00775F83">
      <w:pPr>
        <w:spacing w:line="240" w:lineRule="auto"/>
        <w:jc w:val="both"/>
      </w:pPr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2A09B47F" w14:textId="77777777" w:rsidR="007D21CE" w:rsidRPr="00E24B12" w:rsidRDefault="007D21CE" w:rsidP="007D21CE"/>
    <w:p w14:paraId="515E2E73" w14:textId="77777777"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30D7FC" w16cex:dateUtc="2022-05-19T13:51:00Z"/>
  <w16cex:commentExtensible w16cex:durableId="2630E160" w16cex:dateUtc="2022-05-19T14:31:00Z"/>
  <w16cex:commentExtensible w16cex:durableId="26322ACD" w16cex:dateUtc="2022-05-20T13:5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63E8282" w16cid:durableId="2630D7FC"/>
  <w16cid:commentId w16cid:paraId="3F495264" w16cid:durableId="2630E160"/>
  <w16cid:commentId w16cid:paraId="5D0A8AA4" w16cid:durableId="26322AC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CE56F5" w14:textId="77777777" w:rsidR="003673AF" w:rsidRDefault="003673AF" w:rsidP="00711B64">
      <w:pPr>
        <w:spacing w:after="0" w:line="240" w:lineRule="auto"/>
      </w:pPr>
      <w:r>
        <w:separator/>
      </w:r>
    </w:p>
  </w:endnote>
  <w:endnote w:type="continuationSeparator" w:id="0">
    <w:p w14:paraId="75762F86" w14:textId="77777777" w:rsidR="003673AF" w:rsidRDefault="003673AF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83D950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5834AD40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77E74C42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7F658246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66BA14F0" wp14:editId="0BC2388C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443B2D5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350001EA" wp14:editId="5C564A8B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4309BE0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37D8BC03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75769CD8" wp14:editId="626C0F5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8B742E" w14:textId="77777777" w:rsidR="003673AF" w:rsidRDefault="003673AF" w:rsidP="00711B64">
      <w:pPr>
        <w:spacing w:after="0" w:line="240" w:lineRule="auto"/>
      </w:pPr>
      <w:r>
        <w:separator/>
      </w:r>
    </w:p>
  </w:footnote>
  <w:footnote w:type="continuationSeparator" w:id="0">
    <w:p w14:paraId="7BC63452" w14:textId="77777777" w:rsidR="003673AF" w:rsidRDefault="003673AF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F8F9D7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1D605B8B" wp14:editId="14A4A776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947236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14:paraId="67EE6F03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4125A76C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5C94B233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14:paraId="4F8531CF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14:paraId="43D49F86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14:paraId="4EF8C2E7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3859EEFC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6D3215EE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35804A3E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15ACECE4" w14:textId="77777777" w:rsidR="0036494B" w:rsidRPr="0070538A" w:rsidRDefault="000A6C58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26089B6E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333F9212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605B8B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14:paraId="66947236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14:paraId="67EE6F03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4125A76C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5C94B233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14:paraId="4F8531CF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14:paraId="43D49F86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14:paraId="4EF8C2E7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3859EEFC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6D3215EE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35804A3E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15ACECE4" w14:textId="77777777" w:rsidR="0036494B" w:rsidRPr="0070538A" w:rsidRDefault="00D05921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26089B6E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333F9212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0BB903AE" wp14:editId="53CEEB53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1346238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i0yjjAIAABwHAAAOAAAAZHJzL2Uyb0RvYy54bWzUVV1P2zAUfZ+0/2D5&#10;HfJBGmhEiqYipkkM0LTt3XWcxiL+kO025d/vXjcZBaSB0B62h7rXdnLuueceO+cXO9WTrXBeGl3T&#10;7DilRGhuGqnXNf3x/erojBIfmG5Yb7So6YPw9GLx8cP5YCuRm870jXAEQLSvBlvTLgRbJYnnnVDM&#10;HxsrNGy2xikWYOrWSePYAOiqT/I0LZPBuMY6w4X3sHq536SLiN+2gofbtvUikL6mwC3E0cVxhWOy&#10;OGfV2jHbST7SYO9goZjUkPQ31CULjGycfAGlJHfGmzYcc6MS07aSi1gDVJOlz6pZMr1lPhbDQZ2J&#10;IER/EXe1Rt7aXMm+BzUSQK9wDf8H6I+ARSt5Bb9RIIhe5H+9UfBW2DhBRxD1JgzF3P3GHoFWlgW5&#10;kr0MD7HvIAqS0ts7ye/cfsJvtneOyKameUaJZgr8BtuYlZzMKGmE59D6GzGQn8sl6c3aYP8RB1/d&#10;AzEs9Nrwe0+0WXZMr8Unb8FH4G4AnZacM0MnWONxGWV7ihKnT8itemlRYhQb41EG4PO65fc2uTR8&#10;o4QOe9870YMiRvtOWk+Jq4RaCSjdfWkiIVZ5x78BbyAHcXAi8A7DFkiM68nBRmT8SBLL8RbkXA1f&#10;TQNCsk0w0eG71inEAVJkB1Ln8/n8FI7WQ03n5ewMhI4ZxS4QDvtZkafFHNTn8ECRlkUaDx2knoCs&#10;8+GzMIpgAAUA55iIba89sodHp0cw76NTJ46j+jD9/5z6wqixeU/N9EdL/mPey/fdf7ffsMOTMSaH&#10;ncyLk1kRHZZn2Wn23GFZkZWn8J1Bh5VpOcvKeCIfgSb7vMlh8SCg9Q9tFW9FuBGjG8fPBd7xh3OI&#10;Dz9qi18AAAD//wMAUEsDBAoAAAAAAAAAIQDmZV0H8uMAAPLjAAAUAAAAZHJzL21lZGlhL2ltYWdl&#10;MS5wbmeJUE5HDQoaCgAAAA1JSERSAAADcQAAAPwIBgAAANmyLdcAAAABc1JHQgCuzhzpAAAABGdB&#10;TUEAALGPC/xhBQAAACBjSFJNAAB6JgAAgIQAAPoAAACA6AAAdTAAAOpgAAA6mAAAF3CculE8AAAA&#10;CXBIWXMAABcRAAAXEQHKJvM/AADjW0lEQVR4XuxdBZhc5dkluEt/tEBpKS20tJTirqVAWygFChQK&#10;xUlCcAgJcXd3d0/W3d3d3d3dd8//vndmktnNzL13Zu9sZpNvnmce2uyde+93Pj2vnPess8RHICAQ&#10;EAgIBAQCAgGBgEBAICAQEAgIBAQCAgGBgEBAICAQEAgIBAQCAgGBgEBAICAQsCECEB+BgEBAICAQ&#10;EAgIBAQCAgGBgEBAICAQsFsETqKDdvum4sUEAgIBgYBAQCAgEBAICAQEAgIBgYBAAILEiUEgEBAI&#10;CAQEAgIBgYBAQCAgEBAICARGEQKCxI2izhKvKhAQCAgEBAICAYGAQEAgIBAQCAgEBIkTY0AgIBAQ&#10;CAgEBAICAYGAQEAgIBAQCIwiBASJG0WdJV5VICAQEAgIBAQCAgGBgEBAICAQEAgIEifGgEBAICAQ&#10;EAgIBAQCAgGBgEBAICAQGEUICBI3ijpLvKpAQCAgEBAICAQEAgIBgYBAQCAgEBAkTowBgYBAQCAg&#10;EBAICAQEAgIBgYBAQCAwihAQJG4UdZZ4VYGAQEAgIBAQCAgEBAICAYGAQEAgIEicGAMCAYGAQEAg&#10;IBAQCAgEBAICAYGAQGAUISBI3CjqLPGqAgGBgEBAICAQEAgIBAQCAgGBgEBAkDgxBgQCAgGBgEBA&#10;ICAQEAgIBAQCAgGBwChCQJC4UdRZ4lUFAgIBgYBAQCAgEBAICAQEAgIBgYAgcWIMCAQEAgIBgYBA&#10;QCAgEBAICAQEAgKBUYSAIHGjqLPEqwoEBAICAYGAQEAgIBAQCAgEBAICAUHixBgQCAgEBAICAYGA&#10;QEAgIBAQCAgEBAKjCAFB4kZRZ51Or9o/0Ic++nb1dqKurRJt3S0w/Fv/QP/p1FTRFoGAQEAgIBAQ&#10;CAgEBAICAYGApggIEqcpnOJmQxHoJz7W0FGD3NpkBOe74FjKJqyL/AmzA97BjIA3MN3/DUzx/Rem&#10;+b2OmQFvYQb9/0UhY7EzbhGc03cgvNADWTXxqGkrQ2dPhwBYICAQEAgIBAQCAgGBgEBAIHDGIyBI&#10;3Bk/BGwDQGVzGUIKnbAnYTFm+P0Xn7s+jnEuj0jfsc4P4zPnh6TvWP66PCz91/jfxtG/8bXjXR6l&#10;vz+EiV4vYV3EZBxNXYuYUj80dTTa5sXFXQUCAgGBgEBAICAQEAgIBAQCdo6AIHF23kGj7fUK6zKx&#10;L3EpZvq/g0+dHsDHTvdIZGwCkbgJbk9I3y+k75OyX8O1E1zpN/Qd7/ookbwH8KHj3UTsHsPC4E9x&#10;LHU9KppLRhtE4n0FAgIBgYBAQCAgEBAICAQEAsNCQJC4YcEnfmxAoKQxDzvjF5DH7B/4xOl+iXDp&#10;CJs8WbPm70wIP3G6TyKJU3xeh2vGDrR0NonOEAgIBAQCAgGBgEBAICAQEAicEQgIEndGdLPtGtnW&#10;3QqXjO2Y5P0viVRJXjcbkbehhI+fw2GXTBoXB49DTm2q7Roq7iwQEAgIBAQCAgGBgEBAICAQsBME&#10;BImzk44Yja+RW5eGleHf4GPHeyUyZY1XTYvfMJn71Pl+fO/5N8rDcx2NUIp3FggIBAQCAgGBgEBA&#10;ICAQEAioRkCQONVQiQuNEYgo8ibv26tSWONIed6UCB+HcI53eRw+uYdEZwkEBAICAYGAQEAgIBAQ&#10;CAgETlsEBIk7bbvWNg3rHxhAYL4jvnL7i6QaqUSsRvrvOkXLJxBSIDxythkB4q4CAYGAQEAgIBAQ&#10;CAgEBAKnGgFB4k51D4yy57tmbqfQycek3LeRJmhqn8ehnT94voTUyphRhq54XYGAQEAgIBAQCAgE&#10;BAICAYGAMgKCxCljJK4gBAbIA+edcxDjnB+zSw/cUIL3KYV5zgv8ALVtVaL/BAICAYGAQEAgIBAQ&#10;CAgEBAKnFQKCxJ1W3Wm7xgTlOeFzClMcb8ceOGMix3l6LLhyKHk1+vr7bQeMuLNAQCAgEBAICAQE&#10;AgIBgYBAYIQRECRuhAEfjY9LrYyWwhNPpQKl2lBK4+u4QDjn7mVUxY1G2MU7CwQEAgIBgYBAQCAg&#10;EBAICARMIiBInBgYsgiUNRVgpv87JOH/gN3mwJkneE9JNeTWRExET1+36GmBgEBAICAQEAgIBAQC&#10;AgGBwGmBgCBxp0U32qYRHT1tWBf5Iz5y/PMoJHBPSu/8uetj9N+nkF2TaBuQxF0FAgIBgYBAQCAg&#10;EBAICAQEAiOMgCBxIwz4aHqcZ/Z+fOb0ENWBe3zUkrgvKDdurPPD2BozezRBL95VICAQEAgIBAQC&#10;AgGBgEBAIGAWAUHixOAwiUBBfSa+9/ybXZcSUJsnx/Xspvq+jqqWctHbAgGBgEBAICAQEAgIBAQC&#10;AoFRj4AgcaO+C7VvQG9fL9ZFTaY8uPvJC6cLSxzNXw6p/NzlcQTkOWgPlrijQEAgIBAQCAgEBAIC&#10;AYGAQGCEERAkboQBHw2PCylwpVyyx8HqjqOZvBm/+4eOd2NzzBRRbmA0DEDxjgIBgYBAQCAgEBAI&#10;CAQEArIICBInBsggBJo6GjA/6GNSdbzvtCFwTOZYXXNR8Fg0tteLHhcICAQEAgIBgYBAQCAgEBAI&#10;jGoEBIkb1d2n7csPDAA+OYfw6agXMzk5/HM8hVR+7f5XZFSLmnHajhpxN4GAQEAgIBAQCAgEBAIC&#10;gZFGQJC4kUbcjp9X2VKCSV7/GnVFvdWGfH7gcBeCC4/ZcQ+IVxMICAQEAgIBgYBAQCAgEBAIKCMg&#10;SJwyRmfMFd7ZB8gLx2ImT5xWoZQGkvex471wy9xxxvSnaKhAQCAgEBAICAQEAgIBgcDpiYAgcadn&#10;v1rcqsaOOsz0fwdjXR4+LQkcE7lPiKDuS1yK/v5+i/ERPxAICAQEAgIBgYBAQCAgEBAI2AsCgsTZ&#10;S0+c4vfwzj6I8S4kxT+qC3vLl0L4zOVBrIv8CR09HacYbfF4gYBAQCAgEBAICAQEAgIBgYD1CAgS&#10;Zz12p80vmzubSLnxM6kunNr8stF43Tgq+r0oaByaOhtPm74TDREICAQEAgIBgYBAQCAgEDjzEBAk&#10;7szr85NaHFPihwkuT1FtOC3rwj0h5dZNoHpz4yhEkwmU7vswPecxIosjn3fHz54X8DE4dFR8BAIC&#10;AYGAQEAgIBAQCAgEBAKjFQFB4kZrz2n03j193dgWNwsfOf5ZEy8cE7RxLo9grPNDJJLyAJG4JzDD&#10;77+Y7f8/6TvT7z186fasJKDC+Xc6QicfBqnV3/lZ31CZgcqWIo3QE7cRCAgEBAICAYGAQEAgIBAQ&#10;CIw8AoLEjTzmdvXEwoZMIjbPD5tMjSfixsIhE4iQTfN9AweTViGuLACFDemoaa1AbVuV9K1prURR&#10;YybCizywNvJHfOH6JJG5h0bEM8deQX7P0uZcu+oD8TICAYGAQEAgIBAQCAgEBAICAUsQECTOErRO&#10;w2s9s/cR+brPam8Yh0x+7HSv5OFaGzkRkUU+aOtqUoVUX38vYkoCMMv/XXzm/IDNiRyTOPbGlTXn&#10;qXo/cZFAQCAgEBAICAQEAgIBgYBAwB4RECTOHntlhN6pvbsVcwL/Z3Vx7/EujxL5egirI35AamUU&#10;MGDdi5c3FZPgyFi614NWk0k1IZeCxFnXP+JXAgGBgEBAICAQEAgIBAQC9oWAIHH21R8j+jaZ1QmS&#10;+Ig1eWmcz/YV5bZ5Ze/VRLK/uCEXU3xel3Lp1BAya64RJG5Eh5d4mEBAICAQEAgIBAQCAgGBgI0Q&#10;ECTORsCOhtseTl5NOWKPSuIjlpAiFi752v05hBW6a9rMgLyjROIekYilJe+j9lqDUqbIidO028TN&#10;BAICAYGAQEAgIBAQCAgERhgBQeJGGHB7eVx7dxtmB7wjKUiqJUF8HXvtPqfcsoA8B82b0trZQvXq&#10;xuITZ+tz9OTawoR1otdLqG4t1fzdxQ0FAgIBgYBAQCAgEBAICAQEAiOFgCBxI4W0nT0nqTwC33q8&#10;gPEW1IZj5Ukmfdtj56Gvv88mLXJI3Sjl2dnCG8d16hZQ7l1TZ4NN3l3cVCAgEBAICAQEAgIBgYBA&#10;QCAwEggIEjcSKNvhMw6kLMOHDpbVhmPCN9H7JZQ1FdisRUwuv/N40SJyqdaTyCRucfDnaO5stNn7&#10;ixsLBAQCAgGBgEBAICAQEAgIBGyNgCBxtkbYDu/f0tmEZaETLAxbfAofOt4Nl4ytNm1RZXMJpvra&#10;RuDkUypjsCl6Brp6umzaBnFzgYBAQCAgEBAICAQEAgIBgYAtERAkzpbo2um9M2sSqK7bC5Tb9qjq&#10;fDj2Yk32fhXFDTk2bVVHTztmB75jk3IDnzrfj13xi9DbZ5tQUJsCI24uEBAICAQEAgIBgYBAQCAg&#10;ENAjIEjcGTgUfHL242PHe1QTOA5X/NjxXuxNXDIiaM0Pfh/sNVMbJqn2Om6Dc/qWEWmDeIhAQCAg&#10;EBAICAQEAgIBgYBAwFYICBJnK2Tt9L5dvd0UUjjdIpI03vURylN7AckVVNB7BD62InEfOtwNv7xD&#10;I9AC8QiBgEBAICAQEAgIBAQCAgGBgO0QECTOdtja5Z1ZXv9bj+dJOOQx1Z4uVqScF/Q+Ons6R6RN&#10;tiBxUo0458eQVBE6Im0QDxEICAQEAgIBgYBAQCAgEBAI2AoBQeJshayd3jexLATjXB5WXeCbpf65&#10;vtrhlLUj0qLe/h7MDXrPIk+hmnBKLlA+2fs1FNRnjkg7xEMEAgIBgYBAQCAgEBAICAQEArZCQJA4&#10;WyFrp/c9kLSaSNkjquuwcXHvr9yfQW5t6oi0qLG9FjP838RYqhWnhpypvYZz7BaHjEVDe/2ItEM8&#10;RCAgEBAICAQEAgIBgYBAQCBgKwQEibMVsnZ43x72cgW+ZxFBYg/WTP//or27ZURaVFSfg598XpG8&#10;hWoJmprrPnL8MzZGT0L/QP+ItEM8RCAgEBAICAQEAgIBgYBAQCBgKwQEibMVsnZ436rmUvxIxbot&#10;IUjsETuUtAYDAwMj0qLk8mgSUfmb5C1UQ87UXsPKlIdTV45IG8RDBAICAYGAQEAgIBAQCAgEBAK2&#10;RECQOFuia2f3ji4OwNfuz5Goidr6cE/gE6f7EF3qPWItccvaSZ5CCvckIRK1BE3pOm7vN+5/RUxJ&#10;0Ii1QzxIICAQEAgIBAQCAgGBgEBAIGArBASJsxWydnjf3QkLiJTdb0E+3KOSV6y40bYFvo9DRc6+&#10;zbFTwKUAlIiZJX8fS4XKf/LhQuV5dtgr4pUEAgIBgYBAQCAgEBAICAQEApYhMPpJHB3827vbUdVa&#10;gpy6RMSXBSEgzwGeWftxIGkVtsXOw/bY+dJ3a8wcHEpeC+/sQwjMc0RyZTgKGtJQ316Nrp5uy5Ab&#10;ZVd393Zhedjn+NjpXtUEicVAVoV/j/authFpbXNHI5aEjCdlyvtVv6MaMvcZtWOm/1s0TkamHSMC&#10;lniIQEAgIBAQCAgEBAICAYHAGYvAqCRxHd0dyKlJRXCBAw4mr8CaiEmY6PUSPnN+kPK9HjH6Poyx&#10;JJBh/OV8MONr+G8z/d/F5uiZcEzfiKgSX1Q0lQAjkwI2YgOvvKmY2vkOhSo+qJogfUAesSOpq0bs&#10;HQvqsvCT9+sW5eypI3EPYW3UDyPWDvEggYBAQCAgEBAICAQEAgIBgYAtERg1JK6rtwMpFVHYl7QY&#10;S0LHYqLny/jY8T585HgPkbcHpDwvrmk2wZW+/F/99wv6r/HX+G/StfRlYsfen48c7yaS8yhm+L2N&#10;dZETEZDrgPq2GlviP2L3jisNwheuz+JzlflwE6i0wHiXxxBe7DFi7xhd6oNPnR5UHe6phsBxbh1/&#10;vbIOjlg7xIMEAgIBgYBAQCAgEBAICAQEArZEwK5JXD+pwZc1F8AlfTtJ47+Pbzz+KuV0cUgge9N0&#10;5OxJTb984P/M5UEiiPfic5cnMNX3dexPXIHsmiT09PXYsi9sem/XzG2Ua/Zn1VgxsZ3i828U1GXb&#10;9L0MN2fHp3PGZolIa9mnXOfuS7enkFwROSLtEA8RCAgEBAICAYGAQEAgIBAQCNgaAbslcTm1KdiT&#10;sBjferwoedpY6t7gbdPykC93LyYAHG7JYZpfuT1LOXWzkFYVPWJy+1p1fj+x4V3x8y3Kh/uEPJOL&#10;Qz4bsXy4zp5ObIyaKvW1lv07nvrwO88XUNtWrhWc4j4CAYGAQEAgIBAQCAgEBAICgVOKgN2RuLy6&#10;dBIjmU2qiC+SN+wevRy+9h43y4jCExSG+Jgkt/8lkbkNUT8hoyrulHacJQ9v7KjDgqCxREgfUk2Q&#10;OEx1/QjmkdW2VWK679sY56ptfTj22C4KHo+O3nZLIBPXCgQEAgIBgYBAQCAgEBAICATsFgG7IXFt&#10;Xc1wTNtE5O0FKWTSkoLUlhGy4YVfsjeQc/G+9Xge+5OWkypmmd12ruHF8uvTiLxxPtxjqkgcX8eh&#10;pB5Z+0asbVk18ZSDR3mNlKOoZX+yF/VIyjryno5YU8SDBAICAYGAQEAgIBAQCAgEBAI2RcAuSFxy&#10;RTh5Sz6jULqHpPBFW+S6aUkM+F7jycPzKRGEaX5vIaLIy65JQkSRJ73rA6oFQ5ioMplOqYix6eAz&#10;vnlogavU9yw8o2Vfsfc0uMBpxNohHiQQEAgIBAQCAgGBgEBAICAQsDUCp5TEdfS0wyl9K4UoPiOF&#10;Kmp9gNeSDJi+1xNSvtwXJJyxk3LO6tuqbN1fVt3fMW2rPpRSHUFiL+gk75dR1TIyXkZ2ku1NWK73&#10;vqp7RzV9y169sc6PIL062ircxI8EAgIBgYBAQCAgEBAICAQEAvaIwCkjceXNRVgR/pXkfWOvFhMh&#10;NQdze7yGPVcfkZrl3MD/IbMqwa76uYuKfC8L/dKi8FQWkZkV8A56+kdGjZMLkc8h9VGdF3Z44a7G&#10;v+ccwFn+76G6VYia2NWgFC8jEBAICAQEAgIBgYBAQCAwLAROCYnLqk6QpPslGX+S9Nfy4H6q7sVe&#10;RPYmTvJ6BSEFbsPqFC1/XEOqjN96Pi/lm6nDhuvmPYJ9VFZhpD7lTUX4wetv+rIR2pE47o9N0VPB&#10;JFF8BAK2RqCtrgH+KSXklS/GsYxqlLX0Wv/IgV7UVtUjKrMMe5Ponokl2J9SjsiCBlJaHcZ9rX8j&#10;8UuBgEBAICAQGITAAJpr6uGTrFv3nTJrUNnWp4hRT1MTItNLsTOhGAdSK5FV26n4m9Pzgl5UlNXA&#10;mfe4hBL45NWjufv0bKmtWjXiJC6yyAc/er1MRZ3vV0kqtDvUqyMxw3see38muD4lhYnaA3lILo/E&#10;V+7qRU04BJEJX2DeyOWRJZaFSzUA1QqvqO3HDxzuxtG0NbaaO+K+AgEdAgNdCItMxl9XeuDiyUdx&#10;1vdHcNZUF9yzMQrbMposQ6m/C0kpufh6fzgeXuGFa6c74Kwf6Z4T6TvZEdfM98TDm8IxMbgEVd1C&#10;rccycMXVAgGBgEBAIwT6OuAfmoinl7vjgkn6dX+6K+7fEo29Oc2mH0Iq2d5hyXhhrTeunnoMZ/1A&#10;e8VPzvjtyiBM8ClEUccZtKZ3NGG3RxTuW+Cq2+N+OIoLZnng2X3JCK4STE7tKB1REhec70L11v4i&#10;iWxwAWa1h/HRdt14ksnnMNHdCQvR0X1qpe2Ppm4gDxepPrqp83hysXPOicuojlU7hoZ9nWvGTiKO&#10;jxP5VfeOasYDe3jHOT9GoiYuw36/Yd+grw9d7V2ob2xHXl0rcuibVduKbPpvbn0bqps70dZJ3hUq&#10;bi8+ow2BAWTEJeI3M4hsTXbCWTNccNZM+s5wpo3pGC5aHIxdBerWgL7mGiw/HIwbZzjirEm0wU8x&#10;uh/fk7/T6N8m098mO+M1z2LUizFjfwOmtxcdbZ2obmyT5npOHf9X9y1u7EBzeze6e5St9fbXMPFG&#10;AgGBgA6BPiRExOEX02jd/4nWZMP6PJ3+NxncLl8WhsMlQ7xr/R1w8orA/zF5I4PcoL3iJ92a/uTh&#10;bBR2nQFEjgjwMdcQXGTY54z3t4nHcNuWRMQ2is1NzWwbMRIXVewrETjOt1JzCB/t13xOeXKfUltX&#10;h3+HulMkeNLf34fFoZ9KYZ5q8eTi2Fw+oaqtRM34GfY1/QP9WBX5tRRaq/Yd1VwnibNQaGt2dfKw&#10;39GqG7S3IS2vHNvCMjDJMRpvbQnEQ4s9cOEsF4wxfGnhOn+OG/64wh8vb4/ABKdkLA0vhHd+PZrO&#10;hIXcKmDt60cDbTX4eq2HjsAZNqLj/yUiN8kR9x3MRo1CBGRXQxV+2u6NMZPpUDCNfnfSvfQk7vhm&#10;R9fNDsaRChEqbA8jYqCtFUnZZdgYnI7vjkbi1Q3+uGuBG8ZQf52Y7664dpE3ntsUgv8eiMVkrwxs&#10;iC9FTGkz2IYjPgKB0wOBXlRSiJxrSin2JtOX/2vNN7kM/vkNaLHDiIO+pgp8tJw8SGxoG7pWSwY8&#10;JzzpkI+m47aaAZQkp+H3M4msTTWzvkuE0B2fh1VjZNQITt1oqy/KxeOzCDtTe90M+vdJbhgbfvrj&#10;oEUPjAiJy6iOw/eef9MrOQ4vXFHNAd5eruE8OS5YzuUTihtytOgvi+5R2VyK6X5vkmAIK2iqw51J&#10;9vLQr9Ha1WLRs6y9uLG9HvOCPpC8s2rfUc11nzo9QPd9H00dDda+mlW/a6urxV7fRPxrSwB+NZsW&#10;I/LGnPUTWd2m6hes6bSAD/2yd2UqXfMTh84dI2LngSe3R2FeeCkqOs8Aq5xVSNvHj9rys3D7AjOb&#10;EW/uZGG9Zl0UQhtk+rGnBev2+eHsSdT/Bk+eEonjg8J0DyxINRO2Yx/wnPZv0VRZhV2+CfjnZn/c&#10;zB5U4/kuN9en0LXsUaU+v26hD57fFYO5IUXIqhdhRKf9oDmdG9jWiG0ukXhgIREcDjHkMHAOlbPm&#10;Sx6Zi2Z74JndCXAtarMr1Gqz03DjXJl1n+b2TZviEG84RvW2YtVBf5z9I817ubWdfnfL1kSktZ/O&#10;+/4AosOjMIbPPeb2O8Lh4SM5isZPuxoUp+hlbE7iSpvyMc33TXzifP8pCKGk/C4KbeQ8NSYJXA6A&#10;lTC1zr1SIhUfO92LGX5vI7ViZKXuwwrdpfw8S9r7KfXTrvhF6O0bGdNwTk0qlTN4xSL1TCW8+e9c&#10;kH1d1A8jNq26WxpxyCcOjy71wPlSaAQt1nyIUzqMm/o7h2RIYQYueGB7PHzLz9Sk5xHrPqsf1Jib&#10;hVsXymzmUxzwf0TiAmvNhYYMIC8uCb/i3LdpQ7xtcmOHrZXTvbEyq9Xqdxc/tB6BrqYG7POMxj1L&#10;3HHe8fluQf8Z9+00ffgs5VHetCwAX/sWILtFhFta3zvil6cEgd4WbDsahAuYsLHR0pq9b+hv+KBP&#10;uVLXr4mBf7X9+KcqM9Jw3Tw5450DbtgYh+hGfU+01WPcdorYMA69NIXPVAeMWRUFr+rTef4PICw0&#10;ivYvGRJHBu37DmWj0n66/JRMKTUPtSmJ6+zpxOqIHyicT1svi9whnvOqmLR96Phn6SD/ncffyRv1&#10;HywI+pjk5t/FD54v43OXJ+nvd9N73SuRB10ulnb1yU5+vyckEvm95z8QWuCupl+Gfc3AwAD2JC7A&#10;hyTuoYb0GK75iHDzztk37OervUFA/lESuWExGO3y4Tj/b7zLY+BcO9t/epGXkYN313liDB3YTeYx&#10;WbuZ8SJH4XU3rY1BSN3IkGrb43V6PaEpLwu3KZC4q4nEBdWZIXHdjZi1y1sKu7To0EOb/Vnzw+BR&#10;I3a5kR1RNN/Tc/CftTTf2XPOh1W13lOldYC9q/o15Dfro3E4XxD0ke1b8bThIFCZno7fzeY5YaXx&#10;0tz8YIPVRFe8H1gBe9kFqzLTcIMCifs5eeJiDLpWROLGqyRxZ6+OgnfN6U3iwsOUSdwDlB9YJbY3&#10;xSlpUxLnlrlT8n6NRBkBrtXGoYB8eF8cPA4uGVsQXuyGzOpElDYVoqG9DhxeyJ6fhPIQ+OYdIBn9&#10;ZZjt/z69HxeFfsiI0KkLPbSEHPG144hcfun2LDyy9trc08VhhIzDZxaFKXKZhPsRXeqjOHC0uuBw&#10;6kqwiqSlWMpdz2PhG/fnEF8aotVrmr5Pbwd8g2Lxx1kcCqnhYc54M+ODHd37L87FEEc623anNXcf&#10;LolrLy7AMwtVeOHYq8shtxyGJx30XfFv7xI0n857vTUdYsvfkDCBf1Ac/sDz3ZTojBJJU/t3ac47&#10;4LIFgViXKcJlbdml4t5aIdCHMJ8oXM0h4WrHuerrdLnFzztTjpmdRBlaTOL62rD+kD/GqAin/NW2&#10;ZGSc5uGUgsRpNe8Am5G4gvpMTPR6yeZ5cJx3xvlPX1DY4Pqon5BSGYmWLoMPWx4oclahsaMOWTUJ&#10;2JewHFOodt0450eld+b7akksDPcax+Gdzo+Ql2wJKVfaLs47tSoKE1yeonY8prodXB9uouc/SUEx&#10;TbsRJnOndlLuXBvxI3kptS03we343vNFlDcX2q4dfe1w8ArHdewR0dryOHRzowPj/62MRZKIqrRd&#10;f1p55+GSuNyEFNzJYiayoZPOOHuWG65f5oNbVvjir5QvuTq2CnU9dnKisRK7UfUzInAedEj9BRNo&#10;W893w1hgIrc0HK6VIk9uVI2VM/JlexHkGYmrf7QRiaP7Pu+cN3pJHEjYJIWETWbICJtMZ2OwO8aH&#10;15D25en8GYAgcdr1r01IXB8pDu4lksKiHrYgQoZ7cq4X15tbHDwW0SX+6OsfniRpdWsFPDL3knfu&#10;XXxM92UyYIv35/f+mBQj10R+h+qWcu16U38nJqcOaZvoGZYpPnLI5yLCkr2WI/HhfMlJXq9KeYpa&#10;4swhsjMD3kZ3n42U+wa64e0bqSNwapQEVVsczeTUEIn72bIIhNqLGXIkBscoecbwSFwfYsJj8XO5&#10;UErywJ0zyxMTAktR0tqNrr5+9AvuNrKjg2r3+dJ8/wV7Qa2d79aEXLJHjmTHHzmSj1bR5yPb5+Jp&#10;FiLQi2CvSFxjCxLH4ZQ/6sIp7cWcYbEnjtEkw6+jexiu+YlyBg2efF4XeJ5zlAUrWh7KQsFpb6wV&#10;JM7CySV7uU1IXF5dOsnUv0Bhio9qejg3PugzweIwzcMpq9Hcqc7zpha4KiJWbpm7iGD8U5Lnt0QY&#10;RC0ZYU8f5+TNDfgAebXaer6aOhuIiP7PYrEQlvlfHzXR5qGehn5IqQonLxwrZ2rn9WRcmcTtTVgG&#10;JrPaf/qQSUIUv2clOksOdJKaICdC65UoedGWFCtZoEIhh4DULa9Zl4hMe9nBtAd11N7R5iSOxshV&#10;K2KQeNpv7PY6BPqRGp2I27kOoCXznee6YY7zPD/+1c97pTl/3BtHc59yZMJEzSR7HSDivSQELCBx&#10;PPZ5Lil9pf2SyY0Drl0TiwA7ygu3isQxTD3t8I9IwWurPXGBtD7o1oOfLwvEl/6FKGgbniNidAxG&#10;QeK07CebkLiDSaulXKwJKmXt1RIfw3Vj6ZDOIiEhBa42OqjrIC5tzMO22NkkuvGk5hL4hraw92uS&#10;978QWuimWb/GkFeScwMtFQv5yOHP2J+8WLP3ULqRf+5RKQfP0v6XFbbRk7igPGelx1v19/byYry6&#10;WJenpi72/4RYwUVz3XH1Ii/csNQHNy33wY1LvXHtQg9cOost7maKO/NG9pML3vKrtJukbquAO01/&#10;NBIk7obtmag4TfGz92a1lOTjrzzfTdWDMuVhZ6MMGV0umOOOm1YE4O39sZjmloz5HsmY6RyHj7cF&#10;4vYlnricayRxGO10BUVL8vZfvCwYR8vsRdLB3ntMvN+pQUAdiTt7lisumeuGK+a54XL6r9z3Mvr7&#10;VfM98fSuBHiUdZyaZpl5qtUkTn+/juYWxORVwDmpBB45NVRa5Eyy0gkSp+Vg1pzENXTUYJLPyzYL&#10;RWQvyzfuf0V8WbCWOJi9F3tzWKp/is/rUu6dpcRIDUFhUZXPXZ7AsbQNaO8ennwFF/heFvoFkWgu&#10;qq7ew8WKjpwP6JV9YERw7aP33BW/RPOcSfbEsQEhvTpG+3ZQOMSuwwE4R62SoETAnHDLymB85JpB&#10;apnVyK5pQw2FxXX09qG5tQOF5bUIiM3G5COReGyVJy6doqsdJQlYsHQ5JULfuSMFyULBQvv+1OCO&#10;wyNx/YhVCqckK+0Ne6hYuAbvKm5hIQI9zVixx0e9cihZ1c+e6YG/H0zC0Yw61HRSZsvQaAAK+W9t&#10;aUFoXBa+2BmAG9ijL2cQIhJ3ybIQOFac3lkyFvaMuNzuEFBB4mgtu35lKLYmVCAyuxwhmfLfoMxK&#10;JJa1oN0OnVPDJXF2130j+kKCxGkJt+YkLq4kBF+7/4VIiXpBDTVEh6+ZwCqSFEbpm3tISwxU3auc&#10;FC5XhX8vkaPxLtqHiY6X8uQonDFyEsqbilS9k6mLUqgWHSszcn08tbjydZyX9r3n35E8QrXs2rpb&#10;qHbefzQn+9w3P5Jns7q11GoMzf2wJjcTD7AFXcl6zhZ6DgOZ6YU33XKRVKPOytZWWw+PmGx8fywa&#10;r20Jwks7IjCRQiyymi20wg/0oqqiFsGJ+Vjrn45vPNPom4rvvDOwLaoIUcVNaD8VZ0J6r4ryavjF&#10;52O1H79XKr7ySsXXXumYH5QHj9QKUo/tgPZ7dj8a6xoQm16MA6GZFCZNePCXcJnok4m9MUWIKKhH&#10;bYfloAyPxA0gKTION8oZBTjUhkhc47BH8wBa6psQm1aMXUEZNNdT9eMiHStD8+GfXWtV+4f9WsRy&#10;mqhvwlOKsD0wA9/Re33NY4L6Zop/No4mlNJBrhlWdM0wX20ABckpuJ3r96nJZyOjyzXLQ7AioQaq&#10;heUotCoqPhP/Xu0uqVGeFK7JIdgUSvaLLUnIGUZ6b097GzJzy+AYkYVp3oZ+T8OcgBy4pFaioHEY&#10;Nx8Gyr1tLUjOLsWR0CxMpff6mtcDXqdoTm6ndSoivx51WnU8rz0VNQhOKsTmgAwqNcQ4pGKqXyb2&#10;xRYjkp5V3WbhOivXdnpeTXW9NK55vv1AY5rbxt/Jftk4FF+C+JJmaPlI2a7o70FhQRl2BtK665GK&#10;KfQOPnlNGuaYqSBx5KH+Jcnup42UU62vG2XlNQiS+ly333wp9UEaZtDYd0oqo9q9rei2Iu3Cvklc&#10;H+qqaxGUWICN0v5/Yk2dSe12pnanVbZBU12sni4UFlfCKyYHC310eys/d5JPBnbHFCOGx7rR9hox&#10;UiUGSDwvLbMIa/zofWjczwnKR1SZFYKCNJ9ra+oRkVaEPcEZJNp4Yj5P8svCgbgSxJY0ofUUlETQ&#10;nMTtTlhksRdILdlgEZMNUVNGLGdr6KLYTmqSh5PXSqGKXItO7XurvY69YdzGab5vIaLIiwQMLDvO&#10;dnR3YGX4Nzq1TgtDWbk903z/jYqm4mFsy+p/WtqYiy/dLStErqZN7IXbEDWVlD813ikG2rB1n5+6&#10;sCqyyJ87zw+zY2us2yT7e9HR1om2DgsPFbRgRSdm4/OdQfgthWz9HxPOSZRETcVSz/rhCNXaOYYx&#10;VFD62oVeuG9bDLan1g3ewDpbERyTgXG7QnH/xmC8vD8Be1JqIVt3uL8bSam5+HF/uPSbR7dFUF3G&#10;fCTWGR0MaQHMzczDhB2B+M1id1w50+i9JtK78Zc2+MsoBO2WpX54cncc9qbVosnC5g8dfb1trQhP&#10;yMK3u4Px++VeuH6uC85nT6fhmYwLYXIuHdKvXeiJO9YE4VOXTAQUNYOdKGo+qklcA9+tHyVFZdjg&#10;Gou/bw3B/Zv5vTxxnlx+FL3beQt8cPdmvl73myd2RmGuXx7ialQcvmks5eUVY8HhMPxhhbeEwTns&#10;4eXxII0LXZL9VfOo/evCMDO0FNVdRqcaOvxlZuZjxqFwPEj9+/jOaCwLL0FRm9zJpx9lRaVY4RiN&#10;p+k3928OpTUzHT5FLUYEfQANFeVYciQcv1/miWtmkwInhxRL41T/XuSRvnCmK36+xBt/2hyJxRGl&#10;9FzL1kQ1fWjymq4mzN/mqS5smgncinAcLmi36nGdjbXY6BKB2wkDKayaPfGTdP+9bFEQ1mW1WHFf&#10;wre6Brs9Y/HEWh/8Yr4bLmYhpolG/U7Gg0tmu+FXFPb5P5dspNQbn0AGUFtegU1usXh+E/XhlnAi&#10;PjmIrpYfc+0NdTjom4DXttJvNobgjYMJ2EtriPFc7m9txFGfODy22hs3znPFhaz4efy96P1+PIaz&#10;yVB2zQKek8GY4JmNWDVj3QRKTBT9ItPw3tZAWhM9aE1kuXrD+Kdn0f8+T5r/Xrh9VSBeP5SEI+RF&#10;bbDmZE/Pb2tugl9UGj7aFoTbl9K4nqOfb9w+aVzzMx1wAY3rGxZ74w+bwjErqBCp9VYkPJNwV1xy&#10;Nr7bGyatvY9vj8TswAKkNhjfawAV+UX4YXcgbp3vinMm0zt8r3uHK+aRkdE5F7myc1nt0FNH4m7Z&#10;GIt4a4az2tegFaa+rg5OwUl4Y2MAblvsgZ9JfW7YA/Vry2RHXEyKvzct8cH926KwMroMhbIb3eAX&#10;GBaJ62pDCO2z43mf3RCMZ3ZFY21MOSqN192T2kt7aE4h5lLEzqPU1w/QfPzOMwvh5cZrTj8qCosx&#10;dV8I7qCxpxvrJ7f7Emr3zUt8qd3RWB9XiSrZ58oD39PSBI/QFLy6yR+3LnTHFaywycXeDWcOmsu8&#10;v16/yBv3bI7A0uhKtPT0IzE6WrHYt9k6cR26Of3RDtoPCYsXd0djdWQZio1Z4kAP0lOy8b/Nfrh5&#10;DhvD9OOe+v3axf74ioTCGlTs8R0tzQikvhq7I0jC9Fqaz+fy/jlkPp8/wxXX83zeGI5pNAeTalXs&#10;zarHtPyFmpI4LjC9PPxzSXlRzYHbkmuY4EygMgJpVdEaNd3K29DZJTD/mORt5DBIS9qg5lopHJAI&#10;FXuU9iQsJvXKMtUvynX5PnXi8giWF87m3LzZgW8PO5xT7ctGFvpQzTztSdxHTvfAMX2T2tdQfV1n&#10;WR4eX8AqUgoiJBxCOd0TX4VVnxRJpfphFl/Yj/IC2qh3+OEKVvIiQiQJKZgiBwYlLMrHGUOqh+97&#10;FaGByVJ7Lebt9seVnGjNXgHO16H7jJnujtfcCmCypnRvO455RuBmSRrZ8BtdAeSfLwvF5hyyePV2&#10;wcMvmorA6nOA5N6LsZPCSOm5M9zw7IEURNRYd7hJSMrEe+u9cLF0T30Rdk6kN+VVkWqwMW66dz93&#10;tif+dSQNIRXKhgB1JC4GkXSwyohJwj1z9TmSjC9/lcYTe3X1Rd+l6/X9wgnxVy8NxbbcVrPjrL2u&#10;FmsdwnArb2I8JgzqikMx4DEh5XLx+7jgqb2pSOTw3YEOqX9vk8aU0bOJ9P15RxLimkztgr1Ijk/B&#10;Q/N0tc6OvzM9+8K5PvgmtJIIMh1IUtLx3GJX3d/5vbgPzPaNfnzRu92xMRr7c1tsPrcqczJwN7db&#10;SYCExst58wKwMXt4YfAsDJGXU4BZR6LwzBYi6tvC8b5TGnxLrSCGnW1wD0rAU4TvGGk+swiTiTqW&#10;hn7Xz7lbV0dgfz4/bwAZSal4ZgGNPeM+pPtcS/N6V54pSzaRxrIi/G+NB84e9BtaZ6a74UUq3FtE&#10;lpH26lJ8vtkb5/E10nvJ9LthTNJ4u3JJIGZEVkJ9UEIPstKz8d91Xjj3+NjW9+fQcSYJbejHOGFx&#10;9kw3MlbEw6HAgnFGmPuHJ+NvK9z1z9PXElQc17q1+oZlQZgWVoaKTpVuoZ5W7HMNww0c8WE8N+le&#10;v1gZjl3cj2RgC4tIwIO85khrjfEY0CsiTnLGc84Fuj1gWJ9TT+L6iFAc9Y3FQ4vdcI5h3Bv2G1Nr&#10;nkF8SBqHLvjt2nAsj69WZTy0lsT1tddj+YEAXD5on9Wtu0/sT0eGKSMV9WNwSBzuZKOs8dyie1yx&#10;IABzE+rR19eDmMhEPDif5qy0psrs/8fbzd5/V9y/PR7uJcp73aDhQe+UkJiJt9d44hxpDMqcOQw1&#10;TqVoA1c8uzcBs44G0zwzM/d5z6NrTZG47pY6Oqf44RJpzTI+cziToTMegbVkiCJny0GPCPxaClUf&#10;IkDHa550HqBSDmFV5r2RXe0IjkzByys9yMiqP1MxprJniBM4XLs0AJOCS1A6ArHAmpK4urZqzA18&#10;38IC0+oKa3MtsdXh3xHJsGJTG9biZPrHieWhVFPNdnXwdOUTHsB08sr55R6hdsu7gKOK/fCdx4sW&#10;h1HqiCURRyJ/q8iLN1KfIykbdOIrFuTtKZPgJ/CR430IKdRa1KQP0f5RuHyaitCqKc547Egu6kfI&#10;YYCBLoRHJOKB+UySaBHhRUptSQNefKe5402PLGw4EoyLeHEbemjlzWaaB76MrB0S5jiAnLgE/HKa&#10;ibo3UrFiR6ptF4KZDlH47UyVZMX4vfXE5eZ10fAqt2CDaWnEVqcw3MJ9Jck4W4AHP99wsKWN8Jol&#10;QViUQN5KmUmhhsRdRyFEPqn5eH05b7DcRwpiFmr6T5Kfd8CNG5KQdZIldQBFOXm6MD3e0C1VVZxM&#10;JG1fMvaQt+R3M3lzHoIhjxG65vFjdPgbMs5bSwvx94U8FoeQBoPxYI4PvnaKxwuLCAO1YiEGPPRF&#10;sC+ig8uy5EYbhN0aOrobR48G6g69svX76O9TXfGmT5l1Hndz46qnGz19Kg/zQ+7RWVuNmXv8cbne&#10;IKF6rOmxvYqI3IaQdLyxlMeqiT4kz9U1a+MRM5RNdTToPJcsMX8SSWJDiitePhSPzzd660i7JXNA&#10;Gjs8jt3xnncxFEUKaU0MDY3D73ns8iHO0jVAGt/HcNE8fyxOrFcUlGosK8MkMoD9TKohaOWaw+vs&#10;FBc8tDsJQeVK4ff9SKMw7BtM1SjVr71XrwnDHOco3MWF6eUMRVPJ6zkvGNsLlZ6pdDI4lSRuAMV5&#10;+fhgkxcuMKx3lowvw7qvH2P/OJaFZAVWax2J64aPeyguZm/70H2WDaGTXfCSWwmGmoNqsiiNY7Z+&#10;PzNejyRC4ojzFwXgJycir3N5PbJivyPMfkbGmd1kEFT16WjGXrdw/JIVezmf1xKs9e/MnnbZtdUU&#10;iaPSTq6uwbiAIxWG/l6as474PUUYzTkcqlz+iSJyLl0dh4jGkw2RLZUVmLYvAFfzOmX1GYLXHmfc&#10;uzMBfqUWnF9UdcDgizQlcSUNBUQ6/kMeKpaNV0fO1F73ocPdOJq62oom2u4nqZVR+NHrFZspVzI2&#10;7CFjsjMv6AP45RxBFeV6dfZ2SKqcvSQOUt9WBaf0LVJJB2tDPJlIsefvUNJa24E15M7LwsZZFfYp&#10;N16kvD6Pf1Dx9kRt29HThNk7fDCGD+ByhzpaiMfMD8GRCiu8R1a9cRf8AmPIE8YLvIWL9/GDse7Q&#10;cZGcx4EWzdu2JSPPeJ/vbcISwkQiCeYwkSx+Fi7yQzcp2vB+tSkBsWpiH5pqsWCPr36RtxIP4+fT&#10;oWzMDG98G14Jc8ERyiTOETdR2Mpmz3j8bo6Fh1clMkck/DwiNPtLB4dPFaZn4WmJSCmMV3P3542W&#10;vhfSmBhjboOmQ+d5i0LgUmVswu+Bn08ELudN1uy99WPCEmI59F60wV+4MAg7Ja+RDT60po4jj4oi&#10;iSMMLlsVg+jmkbLYyLe1q7oCX28iIsVz0pKD1aA5R55oDuE1tx6wd3KKB6YkSPHBxz+V2Zm4h41C&#10;Zp/L3i4FQqFivDORGx9aJVMMuYcKCcfi12zEsfRAa2KcnbcgCHuKzB3CqIBzVi7eXO6mE7+xFnPj&#10;tZhI8rXkSTtg0tuph7urHtM2e+kIqtzaa84bM+g31J8/euCrqNphTqRTReLY85+Kp+brDvHD7gPe&#10;s6gv7yCvTkCV+X3cKhLXVIG3VtFYMSdkRP155cpIhBqXExnoxL5jQThXzZqqRIzk5hftsz9bEQH3&#10;coWzS0cTNhwOwoUcUqgUpaA0n+X+boLE9daX4g02/pndO2gMMBk21OBTNMD5Y+OQPaQiNw/vch8N&#10;Zw01NjrSfP6/5WHYlWO7GGJNSVxZYxGJVbxtExL3gcOf4J69fZgLjfY/T6+KlUoEWJOHppbASl45&#10;InNcF+97zxexJGQCDiWvwbaYuZTH9gaRt4eHVTCb78vvElHorT1AJu5YR4ek6X5vaK5Myflwi4I/&#10;QyOFLGj56assxnMr2OqlQAxoE3nSIQ8jU9KpD/FRCRQyYKGnxdTCJh3aZSxjRGauWReF0AYj70BL&#10;Jf633kM5Z2jYBxt6tx+d8W/ydnTInJX72zjMwpdyPjTYyI0xYgv5DC98GV5l0tuijsRFYq1LDIXD&#10;aPxudCg+e74v1mSfOGTWF+bheUsk8RWInNlDIj17zJBnY6AdGx0CJEVVeQ/WcD2RPCYccPuOVORZ&#10;mbsktz40koDR7xboQ2fMHgR4PXDFfwMrbR7aqWYt62+pxZTt5OXSYvzL5mgyGXPGO4PaPYDk2DgK&#10;EVMw2Ax3LeC+oLXogoWhcKo0rSBQnZeFh2cPkywO8vw64cFjhTjZXDCA6pwcPM8h9qrLzagZ9zov&#10;4A2rouBrjkQ0luP1NXTQVPJkq8Kb55IbPo8Ybvi/OhLHwiapmjkm+pARl4x72OOqtDdbQiikKAdS&#10;hd6WhJRW05uONSSuv6wADyyjMWDOuEB7zYVLg3Ck1Ghsdzdh2m42lipFBagZW3LXUJsnOuIRiiKq&#10;MRdaS+kT+51D9BE7w32e5Z649qJs3DVPjsRxJI3K92Jj1FRfrM09EeFWX5CHl5kkyhlHLBlH0rW6&#10;+XwNEWQ3JYKsZqE3cc3oInE59kfiGNPsmiT85POavnC1th5IY6LH5Q3YY8ZlFj4jbyfn5HHRc1bt&#10;VEsITV3HJPFLt6eRURVn5TCy7GesoMlKmJYqaCq18SPHe7Ax5if0k4y3lp+KtAzaKNjyJLNA8KIw&#10;zQczkhq1fLTZezUU5eEvHEI5XGuzmkWJDk7Xro9G2CASV4X/bVBB4oZ61jj3RPoqEMdBRIo8L0uj&#10;4G8ujopyt444UTioFtYzU3hwmM0cf6zKOjncRJnEUcjj1hjs8U/CH+fRYUNL6yVt+hcsDD7uDRto&#10;rcEPGy3sEzX9b+oaJpAL/LA2x+hExiTOkcIQ1Zbg4PsawlcN40ItPpLXxxeL0po1nm8DiA+KxtVK&#10;odOcbzEzCLuLNTuRWt+O/k4cdQ7G+RxCqfYQY22/S/3lgv8GGZPXAaTExVO4uQVed76PIReNf6e2&#10;36X8TFe85F56slGltwWrdtKBV+kQZni2YpglEzRn3LIpFUO1jtuqSvDOCsrpVEPgBo1xNeuePjRs&#10;JxkpTOXINVbg32vJU6xE4tT0Ma9tswKwzugwa91AVEHiKDztxjURcMppQEFFA3LLTX9zyuqRW9GE&#10;BgV1qarcbPLA6T37Sm0dOtaU5okUluqMZx3zTaZGWEXiygvxEIfUy5C4i6SakENIHJc5USJxsvus&#10;yqgUWvPGzA0mz7Op0No+pEbH42ZeF4cTRaHUT4a/m/DEtRfn4E+c86fF8ymc8lw6UwTU68IpO2vL&#10;8aHkJVURvWLNfKb7cjRTpg1y5DQlcaWNhTbzxH3oeDeOpK2xbn0ZgV/l1KQQkaNacpS79wUJdigR&#10;Dnv6+3jXRykc8znUto9MSWGv7P1STTprBFjM4cb34vIPjumbNe5tUlIKi8ctcuEMvPDQZnj+8nA4&#10;Vg47Q1z5/bupftVOtrorWOeMLcp8UGJLuTULoBkS975qEqeL3ecD5qXzPXAVFTjnYq/nSeFVKtog&#10;5cR4YKYZglyQQlLwlngkDWGeqg+dvKE74KYN8YhvHpyrpIbEXbsxDiEFFZi8mQjWDxqFoTB25PG6&#10;f182qiWbRS8CvcNxmZQDpNIaaTwm1P7GMKb0JG7dEBK3yRISJ+VbUijvXFIspTFx5Xx3XCiF66lp&#10;A3sQnPCyexGsEIyWmWNdOEZJ95eomO/XbUlGqmplvz5UVdchIKUYTglFcElU93VOKCYhrQZUyrih&#10;KzLJyDTLgvBBg5CPOZEh2TAkHYl71wSJu0LtfJLEhpxw/hwq+ryA1oMF7qSSyV42NnKoGLvkJbmF&#10;QqzTh7jHakmM5vdzFbxw+jF/Lq0p50h5SCZyjY63X+dlu3V7BqqNR0xnM1bu9VUOV9bnp3GbLp1n&#10;tO6pCfmS5oGbRJZPMkkSiXtjuCTOIPBAUQ5POOSiYth68ypIHOF6Lqmh3khqs7ct88atS819vXDr&#10;Mh/8cW0wvg8qMZ0D2ViNrzZwaQ4lDxWTfj6Yu+Iy3ntovF0+1xVnSzmICr+VDEXemJZ4smHWWhL3&#10;sBUkbrolJE4/hy6Zp1tTeZ+9QD/flHPl2Xjgik+CK0/KA+2uLcN/2YtIxFb5PkbGOWvWGJ5/Zkjc&#10;3cMlcZJICe3BP7njw+AKdPLkotrMmw76UbqMTBqAweDIY8nUfFbad6W1wBWv+5Zrmz9Nr68piato&#10;KsFMv3dsEk7J0vurw3+wG2ETU6eAlIoo8jC9oA8THD1Ejr15cwI+RDspXtn6w7l82+NnkQDJnzUl&#10;ukxEuQh8THGAxk3ohrt3BC7jhH25ww0tOr/elnjSwULjl5Ful5eQpFNeUrRe61z5vNFdRxvYrVR2&#10;4CYOR+B/U9rAjNs6LBKnC0P95bpwLA4rRExpIwrrWpBRWIEDfon4yzJ9WJAciZBInBOeM2V9b6nB&#10;d+x9UkNoeVOmw/nFs93xq8We+OUidwoBY4UrFaSBD1WT6VAVUDFog1ND4q4mcZbwJqrTVlyEjzb5&#10;4kYO/5EkivX9MEvh4GqQbZakm1mCneTB53qQylcyQqp1OQzd5UX45xI+CKvYZFmAgSXGiTzdSjjc&#10;ssCNZN7pXdTgoAWJ4/bS+LucEvK/8c5GANXoyq9rJct8Dbwj0/EBiV+cL4WxKuBC7biJQiqztEyN&#10;62/GMlI/O1vJm0gb/tOOeapkqvvamrDLPZI8sa4kLU/5ZtR+S74sR3/7ukjsJVXOkw70nY1YuJPy&#10;o9SMf2kckaT+LFfcssiT5gDJr/O/mRIKkAuzHQ6JYxI10xOvHk2BQ3o15S+3oLC6ARHJeZi5PwjX&#10;8txQInI0Z89dEoK9xcb5O70I8mAjhow3kg5wly70x6du6dgXmYvdAan4hOT571nugXP16+SgMScd&#10;+FzxbrBxqOEA0kjQ6VaeQ3LjUzIUOeO3GyIwL7iQakjp1r3MokocDEzCy2u8lMc4HcgvI8Og19D4&#10;NqtJHBNwzvnS7Qm/XBGIcT6FKBmupom0AqkjcZLnnQ/2il89wZ7qhjfJUNNkPPBJ4MLHNxxX8biV&#10;6wPJw+uGP5PYxZqoEiSVN6OwthmpeaXY6hWHp5axN1NundF5RG/enIiUIcYa+yNxTBK4VmUQpgfk&#10;IayIvJ003rJLquEcnELht56kVKvCU07j+q6DOUNCKklh2oMEWdR6qXh80RpxE5XtuZXKelwvlTqy&#10;0IOnJYkziGrx/kkqoL9bG4qZpHTbItljSaAtORm/5XOA3LojEWFn3EbnmFlBBYgu1s9nqo13JCgZ&#10;r671xoVKexb9/eLF5kPBrT0rakriWruasSD4I6nWmdaeJg75+8rtOeTUJlvb1hH5XVxJIJUfeM5q&#10;kRGtcVNzPw7L3BG3QBJKsfWnjWqkrAz/Cp9oXIZirPPD5An9F9gbrOmHQvW2OimFiNECSoe+B/Zn&#10;oNI6UTn1r9zTiPlbFZLa+QAmLToueHB7DBZGFCE8pwYZxTWIz+KCr1TXhRZ1dR4PXR6KqXBKVZ44&#10;Oiz8geToYxtM57A0lhfjfbYqK4WFsnT23mzUDDrF9iMrLgm/UjpQcVw6b3BLAzHWKxsuaZVIK6xB&#10;akElPGNz8e3+YPyc89WUvJREdK5aHUthpSfmiToSF4Wget3AGGhvQVxqIZaHZGO2fyr+u90fl8p5&#10;I4moX0pFpMdT4dQfqcDoZN9MLKDi3N45dWg57vTtgZdnuLL3SMLBCb9aHYrvaaP3zqxCelENUvIq&#10;4BiZhU+pRMXlfKhXNA5wSIsunNIqTxzXVVsWhn0FZoxGLfVYtt8f58sKZfA7OOCclTHHQ2LUTyKZ&#10;Kzvr8BXPL1lSxF5AF7zjZyKkb+iteztxgBTVLuSDDY9xxtaaL5GMy5aEwXNInlRZRjruVlOQnMb/&#10;JQt88Z5rJg6nlCOFxn9aYTUCEgow7Wg4fqtW2U4fTmmVJ47WpHNm+uD7yGqY5A0UFuofEI1fcB1J&#10;2QMVjdHZ/piRZiwW0I6dBwNxvjkPKj2bS6p8Qyq7gz9UV6yiGgdoTXxzg7eulp6kSsfKey549GAm&#10;cozqT/VTyPKP6xVEb6TQejf80zkHuWZqj/VSPb1V9L6Xyh38pNBRN/yHrPeDVk9LSdxxSXkqZbDY&#10;F68fSMDC8GKk1mjC3vRwqiRxasPpDNdRX4yhEh67ik9IS3VQKOsbS5gMyhh59MaCsf4lVPfS9Hxv&#10;oTqVE7f54Gzub7NGC+5Lb0wdIuRjdySOC6mzknOl6T7trqvCpG0UvcPjTa4PaE29ZFMyFWQ/cZDp&#10;ri3FW4vYAKBgIJTu7Yl/HErGlvhSxOfXIJ3OHJGpRVjuEYvHllD4sVrjsRYkjseANJfJmLIyEO8e&#10;S6a6eOUoajaaTR31mLGZz0IyXlkpf84VLx7LRpaZ4rX9TfXYSBEcV/D6Yc6woA8F/5dnqVmhNGv2&#10;ME1JHNeJWxP1LT52vFdzEschinzw35u4lJQZbX1StgbKE78JynemPLUnpdw1NSTqVF/DgiAemXuG&#10;12iVvy6qz8ZP3q9pjg3nCM4JfJekuTVWhiQSt905SCHPh0mcEx47lANtJVVOBrWFEvfvWaAQMiTV&#10;qvPA+2RlrWg3Tcw762ux/HAgLlFa1HnBt5bE0b2vIkuym0KIaV1uFh6bw+8ss0kQ0bl6RwZKjUlc&#10;dwuW7lfKF9ARl99uioevuVIFPZ2IjE7Gg/OUwk35Xh4UXnNCmU81iasznafJUuE3ynl9uObenmz5&#10;kMHmany2geP5ZfCTwqdc8Mi+VMTXmznVdLTBLSAGv2FCq0TkrCVxRBLPnu2DOUkKuWzNlfhslcJh&#10;mfMzlkTCXVFzXuXixJd11GGCKhLnjk9CTIS6DXlUZ2UJXlmkMF/VHGyl/nPG8x6lJw70/V3Y5xSA&#10;MUohZXRAuW5VBA7mNZsWYeGC7imZ+BuXFVAyplhL4vS/+4d7sXw4UX87ttO6dDF71MzhwoYGyof8&#10;PqnJCO1WrCdZcLMeVD7QzfPFSuPw3yF91dPcgmAqBbLSJxXzfdKxPanqpALMuUmJutpsciqcNM+e&#10;d8pDrVJkPRWUX7nXH+fJqelxGDeFjia2Gp15VJM4HjOOOHeuJ17en4gdSZVIr25Fl01stTYicVKt&#10;Rg+8G2og3xQ2HhhB+c9yxIsNJR74KLBc8bDc11iFbzbQIV7OkEaGgXsOZsFYS8euSByNxwsXBGJL&#10;nnx+bk9VEV6VVXfUG+fWJiD+eO4WiRZFxOAyac7JkWYaZ0S258dVw7jm9okp1o+a4mKMpzIQqojc&#10;cEicvozB5Yt88T/HNBzKrKFID1J0N7ENlKQlU6kEOaORbt19+mgOhRwr7COU5rLhYABFtchgRe26&#10;bn0soge5li3Yn0xcqimJ4/u7ZOzQ1f/SKx5qSVDYG/cFCXAklIUMr9Uj8GuHtE2kJvkEffmdbSd2&#10;osW9mRxHFnuMACpARLEbPnS4R1NMuEQCh4Tuil+ofRtUkzhnPHkkD8bHCu1fpg9hPlH4mayAgc4D&#10;97JrISiCT/7T3oC5u3xwnlIollUkjomtCyWGF5hQdht6emrF4t20uMvWM3LCtTszUWbEhdoraFNi&#10;4qVA/n62IhJe1UorcD/iSJpcKlyuoNR5Nyl41ekPQsMjcf2IjYjFzxVI3A27swbn5AyBryorCw/K&#10;emN0h7nfbE1CqvFh0OTo6IK7Vzgul7NO8+HaWhJHB9afr09AprmaDcffqR+BPmG6QrLm+oNJHCWn&#10;e2pM4r5QJHEcHuSOcSR1rzTFqrOz8Kiip1hFHphkTCFPyrpE5OrJwUBLNb5YRtZtOQs5jWcWv9lr&#10;Vib/xCAoTk3Dn2crGDKsJXFsWJodiL2lyt6f+owM3MG5bea8cTxHZ/piYvJgEreBSNw5ZueSznNz&#10;x+Y4uBa1mC/yK7tidmDnXj+ddd8cwSRL/OWrYxAytICimftKB2v2UJjrQ24rCY+syTHK/FRL4mi8&#10;XLMyAnuzm9BtZd1B9XuYDUkclZV4OaBK9ypdjZjFqshypIuMh7/cnop8xTVGd8tqKo/xII97uXVm&#10;UQQ8ak7sIfZD4jjk0wl37kpHpaKeWxcOsnqwHHa03p5La0yCgcQNtGHTLoUxzySIcgcnx9YpDpfO&#10;imK8sVyFR244JI7OEb/bRvXZytrRL7tAd+IQkS7ZiCSaz5eujIK3okVG1/R+8lr+h9tn7iwjrV1+&#10;WJyhXeqS5iQunRQOvyGRDFZR1IJgDL0He1xm+/8Pta2VigPmVF7Q29+LvQlLyHt4v8YFrbUlhCwI&#10;Mt7lceTUJY0IXK4Z2ygfTmMSRwaDCdSGgFwH7dtAJG6bSk/cowezobyMDeMVe5uxkA4RY+Qk3OmA&#10;cfXqaISYKGJp6slNuTl4lBW+KIbd7MHEGhLHh7ZpXvgoXA0iPXD3CycyKXc4GkriBpBNVvGb5OL8&#10;pbAmD3wdpeYdCB2Sc16wg8mkTGgFb3LLYhCll54eHonrQ0y4OhJXZXYz6oF/UCQulcOOw9hm+2FV&#10;tjoJkAHy7H2hFOJqDYmTchNc8KcjKog9dUdJeipu4dA6cyqCNiJx6jxxbvgoqEKmXpluttWQgt5j&#10;ciE2arxwx0PLaA5Q+Gis3uBem5dJxZzZ62Bu7rLn2BVv+5crFqzWn5BxgGpSSbkzWufEEQbnrYpH&#10;rBnJ9kFrE9WDemWljIS+SRLXiSMUznSRkiANrWUXz/fGG8dSsT+ZPG1mIhVMrZUDTeV425DDaxIf&#10;DrN1wr+9h2pZyq35fXB21B+sTZIIvqcbvjQuAaCGxNH8vJjI+w4F78wwdqMhP7URiWMjzmxvzErV&#10;HXpbS/Pw+BxOFzAXdUBjl3KXv48bXMdQvp2tWL5TxhsnrVs+WJF1InzXbkicFOrnhr96lqnoygEk&#10;xsRRyJ8cYR1C4hrL8OYKnosyUR4UhXTPvixlT5WO5iA5NBbXcE6/nLHUWhJHBP66tTEIrVdyg9Or&#10;UJmkD1eRQcBsKKVuPr9E0QPqPwPwpvB58/VxdfP5UxKP0cohrjmJY3GMmf4kbmKjUEL2unBNto1R&#10;U0jkRN2hRH0HaHtlO6nebIieLIl48HvbgtQO954c8jnV5z8ob7JkoFqHU09fD7bHziXhlwc0xYK9&#10;nVxmIYNq9mn+IRK3Qw2Jo0P0vXvTUabVzDTVkIZKvMNhc+YWVGmzodhtCrlSNMoZ7t/fguVUINu8&#10;BdvKcErefOf6YkqqmiKX5AWjsEIlj9RgT1wvPH1CdIn6Zi2ojjh/WTQVT1XbKSxaQDLKcpZ2IkRn&#10;zwnEwTKdmbeZwltv48La5izpdGi8mmrsBZkMp9SAxFHtnvVHSSlPLqafNu0bt6ahRC0MtL0EBUbi&#10;ajkxH2tJ3HRXPOejTgW3kSSlH5dIipkDhC1IHOXEfanoidN5mf+rIieut6Yc7yzXheSoUnWTI3VS&#10;WGQs4vUkLikymtQ8FTyVC8NIMVfJC31isaktyML9+mLvJt/XWk8cG4J2pCNf2RFHet81+HYdHarN&#10;hYmaJHFAZlQ8rpuuUApG8iKzJ/UYzp7pjj+sC8E4twz4FTZRjqm8X7U+KwO3zVfInZ3miptWB+HZ&#10;3RF4dpeKL113zypqq9lyBzpPy788i0+EVCuSOF14/1PH8qB1AQ7z+6sNSBz3E61Bt2xOQoY+Ryud&#10;SMilsuI3vF644bb1ofiLGvyla8Lwu6UUum22wL1uX/3KKJ/SbkgcG0tnUrhphDpDZREZxu5UReJ0&#10;c4HTN+6U29+k9ccHUxMtiEFqLsd7bAyRMxZZReJ4rrhRmLvea6twGFRsm7RWuOCGlZbN5/tWy81n&#10;FpZzxN9cC5QjpVQeZjUncfxcj8zdUnHqCTYKI+RQTRZP2RE3B509dlCnRwbs+vYaLA0ZrxfysD8i&#10;xziui/wRHd22x7Gho4aKk78lhT4Ol3wa//5zUqb8jlRB69tt4Z0lT4cfhTCqUKe8aXM8EtRwFpWT&#10;c+hlXWVF+PsSmUMEJ+/P9cG8NEtc9f2I4vbJeQus8cQxiZvnhxnpat6FyjjQAewXCmGFg0gckeud&#10;hyjMQ24jIDL2IB1kalWTFzo/ktDKv7jQs9lQLvrbLG8s0bfrlJO4Dgov2sbhReZIAh9AnPGan7LX&#10;yHi81WRSiCbL1pvDYRgk7kU/dfO0uTQXz4w0iRtowVrKU5I1avDmThvxE8corFbR4NuN0OAY/GIy&#10;qYoqyVAreeUMJE5S4+yDj0cIzpULN6WD0G92pSHXgqWdvbBfrpQJ7xsGibthdwZMlqA6aaGrxSQr&#10;SFx/UyU+Xs25oTKeRGOMJfVJLs3ghIvmeOBBque4PqESJW2mOzUzKgE/n6mgYsfKq5xnzEI2ar9K&#10;ghH0jo8ajzUlEieVJ/DEh2E1Vu401vxMJYljzCeyyq7cV6fcewmpCN+zPR4eZQbm3wd/rzBlwSN9&#10;Hrdq/JWUEyXjqDPeNPJo2xuJ+yBKXTZ+aUYa7raAxBUmJONXcvsAhw9Tvq17leJCaDSo2rF1Nxke&#10;tSZxEqH0xwrj0GOZoZxPomi3yLWNxxHPZ0nV2oL5rJRXTPP5/sODcyytmXGG39iExJU3F+iKOdso&#10;pJIP8BwG+LHjfdgWOxNtXTY8OQ8HXf1vK5pLMC/wA33pAW3DIYdLhthLuC9piQatVL5FXn2Kvjj5&#10;45qSuLEuD2FNxI/oJCU47T/knYlMxG0sQa2g6nT2ghBsV3VKse4tG/Jy8fQcuYO1Ey5cGDS4WKiK&#10;RxVSyYIbZ8vcdxgkbroqQtmPBCJxN1tC4vpasHo7q22ZO7DpLNjv+JUpJrcPgojqD32yTkaqX7LW&#10;euCHuEbpZ6ecxLXW4vvVCoduqrE3VF1NaVj0Epl9gT1I5jakYZC4F3zVkbimEhrvI03iSHbD2SGE&#10;wlMVSorQ4eXKjYmDBSfMgdrTDr8wkpUnC+1lUkkLE1+lHERDTtyaeKRK2k3dOHokEOeYVTdkb4yj&#10;JLDRoJS4Z/zepDA9n/NTzXl2h0Hirt+VgUI1S3RXLSZaQeI4VCs3KRV/mMOKdCqJnKH+k6TmS78j&#10;caC7t0RjR3r9kHVjAHGBMbhOqQi8EhG35u906HuYhBWOp+UokTgpj46EXyzxjigtCIp/V0HiiKxe&#10;sTQAH3pmYoq/zNcvAzMCc+CcXoP6LuPB2w0XRypqryTlbg3Gcr/Rk7h/015ioCr2RuLej1RH4kqI&#10;xP3JAhKXEhaHm+TGPBmzfr0lAakWlXnphYenQhSNNZ44fs+FodhZoi4ZUrFtWo8jw/2obfceylQZ&#10;fqo48bStE2d4XN9APw4krySSpW3u01DC8jl55D52uhebo6ehlQpw2vMnpzaFJML/KRWkHi7x0vL3&#10;HzjcDdfMLSMCXWiBm0TstQ4tZW+iUxq1wZLDigUtrifhiAfm6GqfmCdyfGhyx2dhxjWFLHiIiksb&#10;88kzMVeGbNHifOmScPjVW+B6oufWZKXjFikvzow3x05J3JodCiRu0pBcEhUYg8RevtlJni2zoVw6&#10;EvdjvP2QuB/WyJE4zpnwxrIMC9fHunK8spYT0M2FMlpRYoAPQxROad8kjvJGyHN2NQvFyMncs9V3&#10;ZgC2F6o/vXQ0NiOmoAZeufTNG/z1iM/Ecxy2ZDbXRxeSecvWdJRL47ibipIrkDgq5PxvrxJY4Iij&#10;cl9tWHWUPNzmxr9dkzjGpRcpcal4glX4mCwrebmGHtSkorzHcO4MT7znkY/S4+fBAcQHnSISR+14&#10;yjEfjYYYeSUSx56D+QFYmKl+bKpZGuWvUUHi6MB/K0WrFFjitBn00G64Op0iEkfknstqGLrgTCFx&#10;qeFyJE4XtvsHqtVZZNGRox8hwZG6MkjmUiGsIXFsIFsRBReVXkH5tqkUm7KG6JHnVzLKWISZ+dln&#10;E08cP664MReTvF+Rwiq1JB2midw92BA1GS2dFsTlDn/VsvgO8WXBVOvurzbLF7QUZy6Q/a3Hi0iu&#10;iLS4Ldb8YE/CMp0nTuP8QPYmhha6WPNK6n5TW4Z/srdDKa+FFp7baEFTlfeh7smDrmrIy1HhiQuG&#10;o6IW7uCHS544OQ+fXZK4ZqxS9MQ540MSn1CfEUS4NNeSDLJM3qHdeeJqVHji3DHDqCyCmqHXQ8XD&#10;X1jOBPBMI3FAQ3YGfitn1DB4b2g9eJ3y+zTZiysL8Tcu7WC2xhB7RV3wkFOx3kPUhSOKnjgnvOhS&#10;gEZLjFuSJ47rJpnpd7sncTy6B1BTWop5VP/xVi5dQgXOLSZzTISoTtzfnfP1hY8HEBsYjWtH2hPH&#10;70FCCF9H1pwYZypJ3OIsOyNxFE58y0bK6bQ6cIq85KfCEzeVx48PVtujsIk+J852nrhY3CiXakF9&#10;eht54tItsxRR8XAS/1AIBX/gcDaqjDbvdsqRvns+hzeaWZv4PUlJ0r1a3YqcQmrUsm2zhqAp/Ybb&#10;PNEF4yhvz6JzicymbTMSx8/0zt6Pcc6PkMy+tuFzQ8mKFFpJHrm1kT+gkYr32fMnKN9JwmOcq7Z5&#10;YZYSOL6eBUbmBLxHSp/VNoesj9Q65wV9CC4sbs27mvsNi5p86foMsmsTbdeG/lZ1eTJ6qd15qbYx&#10;JrQVF+D5hZwTZ8ZKRIngZ5OYyEqLNu8BJJCF+Ro+nJjzPNgjiaN6Upv3UY04uXBK2mD+SqUWmi04&#10;xPZWleE/S2S8kkziqGjw7GSdZ+uUh1OS53DqRiKd5jY2fSjQe0HKcvjGE6ghJ4dq99kmJ86+PXGE&#10;QnsVxq8koQMlow17vldGI7JZtYyQmTWqHxGhUbhCtuCsTrDhi2jD/tYDN5dgxZy4u/ZRHpq66CLd&#10;u7XWQd6zS+9B64/Fxb5pDbF9OOVQeLuRnVWEmUcj8NAiMsKxZ47XC57Dcsp4hoMYhyVOdcf4cF2N&#10;soyIONwwQ6aYr+F3fFAzFTJr6b9xHs50d7zqSEXDjVU9VZK4RRbtA8PdPlV44oZN4nopDzQUF8jW&#10;6dPvjRxyaSneJ12vy4O6YLYXPvOlouFGp+4zxROXHZOIW+TGPM3rq1ZHwq/Wgk0WndhzQJ/PrrUn&#10;jkicm0oSp9i24/OZFU/NhMFb8u88n6e54aWjWchsVkc01cxKm5K4rp4urAj7WpLZ1/Lgbupe7N3h&#10;IuOrwr9FY7s6pR41ANniGvesnURmHiYyZ5syDGqxZuK7KuJL9PVrN6DM4VXdUoYfvV+yQZHvB7Ao&#10;aCzq22zZ5wNIDY3B/ymFWPGkp83jxvVxiBv2wc4EkrXl+PdamXwtyUrujtd81an/6Z7Qhq0HAnCe&#10;XD6aPZI4smM5uQcpqlNetT4RKW3qN5jitFT8Ua4AOovHkFz/Tn1yzykncT1tWHGQwkoV1Cl/zbXm&#10;VHMNUs0kGWhZtdDTNieO5wSFKkr1lBRksPVqsK95lQ3Pqkr71USufSVb740OElRn7YBeFZW9TTEh&#10;kThPQZ3yPKqj51WjPn6tpZjFZGTCnEaFJ27o2tmLyooa7A9JwbsbfXHVTPZq6vPmlMgcRVf8jOq+&#10;JZFTqykzDb/k+nVm+4lDMV3x9MEU7E0txYHEYuwdxndfUhl8STWzdajJ/owlcUAiFZ6+SEmdknKA&#10;33DNxMGUUuwbBv57EoqoDEUZQkpPrit4ppA4VmS9XU6RlQ0dtB8uSLPAvdpejQlsJNNa2ETviVNL&#10;4hTbxusEzefH9iVjN42l4c7nvYml8C5oRHO3+vOIGv5hUxLHL1DYkIWJXn+nEMIHicg9ZVMyJ+XI&#10;kdjJ9tg56LKJyIUaSJWv6e3rowGxiryUTOROTTFwVvgcR/lpDmmblV9YgysSysIpdPN5cAinWpKp&#10;5jquOcfiNn39qk+oVrWmr64Ery2VKeJosNrwIYcs+A8dzEKpJECg4aezAT/upAM7xaGbzc2jXJZf&#10;bEpEmsrwhj4qmP33pTICFnqlr2vXRyPMWCGhpQrvb5DJHdOrU9pM2ISyExKjY+Vr3kieUV+q76NG&#10;IZP6aaATe+nwPkaOELG3c2EEAhp1B+NTTuIouM7ROxTnyBVsp3c+b34Q9qsdkFxQdzuJW8ip/J3W&#10;JA6ozMnAXdL4UciN4LqB8/yxNtOCQ8ygJaEPEUHRuIbDouRy8NiQsjkF2UZCD6XpKfgF19GTqxM3&#10;xR1fRqo1cPXBl9T/LpCtvTiaPHEnr729XZ3IyCvBCsdoPLTSExdxIXY58izVKfPB9DRicY3FeHYJ&#10;G+pklGBpbf6XZ4mGi76JW53BJK4mJx23z2avtEwf0MH722i1Y966rjpTSFx/dRGeWyaXSqLLi3vG&#10;KV91xEtJYjJ+yYYis31Ic8zanDgLPHEDNcX4m4q2/Y2iebSlXdaNOXO/sjmJ4weHF3rhS7en6QBv&#10;+xBCDq381OlBbKPyA1ynzV4/LOm/OXqGVHqACZUawqLlNZ8TgeOi7EnlESMCEZPFsc4kaqJxWz90&#10;uAcO6etHoA1dZJ0P1CmYKcU984GM6so8eTADifUWMrn+bpSVVsExJh+rIwrgk1OHpuOWWFLncgnD&#10;pXIFbaUi2ySwElqlnKvT147dxwJxmVyhaLslcZS7VEReA7mDtuQpccLt21ORpyKkrCY7Ew9zDo3c&#10;5kLWvpt2ZqBE3yenvtj3APKSUvB7lko3Oy51hoUHDmWfULgzO2P6kRQVh1/JeSOl+jmnq7CJHpjO&#10;RszcIlcI1ojcEfbXLA/D/nxL95s+FCSn4eG5MuG7Up/yQckVH4VUDira3VNXircXyBU+1kUGXLU6&#10;CiENytEWraX5eGGhTM6JIRdw1IRTym8LXQ31OOIfh/vmywgDMUn+yR3/khRVW7BgIyt3yuwBNC+u&#10;JHEFv+NSkhZuTZ3tSM8ug2N8MQLyGqh2nSBxxgj0NVXgkyVy/aUb8zdTbblMlYbMoQj3t7YgLr0E&#10;xxJKEF7cbFLd+PQncXqjeG8j5m8iwzGXRzG3v5A37ux5AVivRtq/tQbfyRl/jRQcrc2JU+uJQ18z&#10;lmxVaBvN50uXhcPVQp2B42OqqwOZOTyfi+CfW290lrNwXZC5fERI3MDAAFwzOITwUc09MaZDK5nI&#10;PYDNMTPQSona9vpp6qwnafyJ0rtqLfahRPi4yPckn5fRTO8wEp/10T9K4a5K72XJ3yUvJuXDRRR7&#10;j0QT0FiST+qQSgcu/eGOyQV5Mm5eHYrFESXIb+5Bf78Jew7Njf7eXtTWNcAnMgOf7ArGXUvccd5k&#10;qqNDtXIun+uBx/amIKRGRwYrU9NwG+cqyVmPiWhcROpkK1LrzVuQ+joRRCp8t8iFYxkWVLsMpyQw&#10;2uoxeYtC7hL3AxHqf5BAwfFINBOjpb6kGB+uUQjx4MP0ZFeMDa8+rlJ26kkcVQyrKcMbcuUAuB8l&#10;T48HPqAC1Q1mo+v6kE/14Z5byN4Wc5Zu/fg+3UkczZy0+ET8mj01St44xpcOOVcsCsDsyHJUD5JF&#10;N7M0dbbCOzQBD87VGRpkDUP0DkwM/IeGRZKS5Np9CqG0PGbJs3zv3jSkNZkPq2yvqsAPm2VKCxhH&#10;GtgtietFTmYBphyNwct7Y/CDVxYCCprQZmrdPd4tA4jwi8DlZnOCCT8SFnnZnb1rAwjxCcMYpTBb&#10;MpjcvSsViU3KxNnwGn0drQiOTMMbW/zxqznOOI+I4pVzPPHsgTTE1A/ptzPYE4f+Dmw/TPlUsiUk&#10;eE6RCq5jLkrUlLTQd0JHUwOcg5Lw4nof3Ejk/Rx6xrXzvPG6cw7y2wfv3WcMiaOdLsQnXD73VjL0&#10;OuLaNdFU009GTKe1EVuPBOFCNWvqCHjieD5HBEQo1x0kZdLfb09G7NB5KHPq7O9sQ3h0Bt7Z6o9f&#10;S/PZAVfM9sSTe5MRVquVpInuBUaExPGDOO9qV/xCKT9uwgiEEPIzPiFytCFqCtq6rQ11sT03qGwp&#10;wfygj2yu4jmUHDGJ2xg1Df1UDsLWn6aOBiwI+ljzNnJ9uGm+b6KkId/WTdDfv4vqm4TiQjmr1CBr&#10;FR+gdIfA65f64Y19sVjgm47VgZnSd6VvKqYei8Ir631x40J3XMxWX0PyveHgKKmTOeJOKpRbxmeC&#10;tmqMY7KhVAeJDobnzvHGZ165iKxoQX1LFzo6utDS3IbsonIsPhyCazi3QLZsgv7Abq8kjvwSIUFU&#10;qFzOM2kgMFNc8OiuBBzMrkdpYwfa27vQ3taBippGuIQk4RkOlVXClA565y0MI/XPE249eyBxGGjH&#10;dpKbP1upIL3kpXXDi4dS4EqH28qmTnQQDm2tHSiprMVe7xj8idW/lIqVngmeOJ7xXU1YspvEc5Q8&#10;1YY5z4d7KqHwp81RWBldgiiad1U81jq6JZx57uVV1MElKgMfb/bFxZJwhgJZZiPEZDf8N6BikBdO&#10;tyD1IzU2ATfJemGpP/Uh3ndsjMKmlBoU1rejrY3Gf3snqmub4R+djldXuRM5URE+aq85cQO9iIyI&#10;x++4RhyrUfKXhWeICD20IxY702pRba6Id3gsrmJjlsmwVPaCkhiBe6mEeDt5K59R8tZLuTROuHUD&#10;15urRVkzrRem4rEotLOUxsPRkGS8ts4bl/J4MJRFkKII6P//4IjHj+ZikFbDmUziCMgiylv+nZxi&#10;ouQxprFMa/4DuxLhmNeImlZTETED6GvvQD5Fvuz2icezKz1wId+X93dJ/Ea/f5Oa4H8DytFh1Idn&#10;DomjXFDKk31ccczriNz/LQ3GnIhSZNS2oYXWGD5zNDS0IjY9H19t8yHCpGKNkYxiDrC5J47mcwer&#10;As+XC8/VR0Jwmsq6SGxJrUFJE81nU8fmri6UVdXBMSwFb27wwWVD5zOf5b6ndlGqTZn6NGXFs+2I&#10;kTh+kw4qerorgYncgyOSC2YoCL49bi7lyKmIp1KEyzYXVDYXYzapRGrtqTLn1WKvH9eriyjytE2D&#10;htw1tzYDP3m/prmoCRsEFoZ8PKL5j72NVfhqHZEouRykoWEHvCHwAUnuy4ubuTA+2ljOnu+PnUW8&#10;EZGSnX8krlSyBh8nL464aK4nnt4YjNd2hOBv63zxcyaLTFjkwgaN22C3JI4kKKpL8O9lunBBWW+G&#10;4VA0zRV/WBWAf20LwStbA3HPQs5zlBMrMITNsUXeCU9T7L+xgd0uSByNitrMDNzHB1glUi4dTDg0&#10;xg33rQ3Cq9tD8PJmf/xunm4TVj0mTntPnG4R45Dd5xbwfFEYX8cVDQ1znUKMZrvjgTUBeGVHGF4j&#10;nHnu/YLzeRhnSSVRRS0iOlDesDHBrFenj9ajz7lOoNL7SeSLn+uC21b442Ua///aFoSHFzN5UzP+&#10;DREG9pkT11pSgH9wnT3jPE6pzdx33D5XPLglEpMDcyn8vhLpxXXIKqyGd0waXlrBHngz/St58j3w&#10;VqBewbmvA3uO+uN8JWJvtN78cV0IPnVMwk++mZgVkCF9p3kl4ZM9wbjTMO8MqplD9w4mFQtCsMfY&#10;pXRGkzg+SDZg1jbyGivtwYY+mOGGhzeH43OXFEzzy8RMfR9M8UjAe9sDdPlZhjlpyus+5RguWhWL&#10;sMYTntUzicShrxWb9/tijFyOtLGSI3swF/ngxS0hdOYIJnLsiUt5HqoxEo1kOKVkB+vEEWfyDirN&#10;Z4MYEq2fv18bjE+GzOfpXsn4dG8I7mIj6PH13cSawvN5XhA2F1gZ62vixD6iJE4ybpLgyN7EJVLe&#10;2kioM3IOFheY3p+4At12TOQK6jIwxed1KUfOkpBCa67lMMTvPP6G0qaR8WAFFThoHjKqI6KU+xg7&#10;a0SI6ImHUA2inGw8bcnBznhj5k3C+KuUX2cgY7O98W2CrnRBb1MVJqzmWmYKYVjHD5a8gLIam/7w&#10;yJubmufaezilDg2EBEbhStpoVR2K9XlyEhYG0qImXI6I7KWLw3B0iDiIvZA4Milj+0F/jOHNSE17&#10;DAccCQcLCP3xzfo0z4k7PuF7EU/S8reyVVUpxHToPDcYbwxjzRJ5e74XzdmzZ5NoSo5crl0fEuj9&#10;fs6HAzWk0JjYSOSGPQ4qyKRdh1P2IozEYa6eKJMXavCqkIfuPDJg/HqxF36zyB2X8boo5w0l4jtm&#10;nh+WG8n1M2H8K6//Sl5UQw6hJHfP3kEKkTd4CVlu3ODxkV2L2RPrgxnJjSe2oDOdxJE3roTSCn4v&#10;RZKo2MsMhivGfFAf0HhRs/ZJKQfB2Ft2IjbzjCJxNPLq8nPIG6fCSGgY8wbjibTGqPS+Gc+DEfLE&#10;8aTqrCjGy4vY+KZyLJmazzyvVc9nb0yMb9Ds3DriJE46dvX14kDScgqvGxkiN55Iy2ekBLmXik33&#10;9Gkbj6pZT9CN8mrTyFL0huZhh0OJ3sdOrOg4e8SwOJC8DB863K0pOWUl0gmuT1ItwkNadoHKe/Uh&#10;JS4Jf5zJdYdUTHxLCJOpazkMjmrVGEgcx+ZkU4Hu38jVdhvuM0eJJ07qMKoNOXsrWWblyiQMBw8p&#10;7M0DY8NOrqdoNySOYGgvL9RtRkpemeFgccaROAJ2oANupNr4Mw6NVkOUNML3rGme+Ca8ykQY5ZBl&#10;ilRr5+9gzwR7WC0gZNZca5fhlGQYdg2Wws5Vtd9ArtUcLukQ+vMNCcgclFvVg/DgaPz8J5WGI2tw&#10;Pj7PdJb7rfqSJlLPn/EkTjcnDzsF4yIOP7XECGFNX1Cx73OXRyPQKCfqTCNxRHXg6h6Cizh1wdZ4&#10;cx+NIIljQ3BseBxuYUOwUiSLNePH+Dd8ZpsTgDW5MrmDKk+hhstOCYnjhzOZOpSyWiJXIyGzz9L2&#10;Y6nw+LHUjSNSF83Cfjh+eWZ1IiZ6viR5mazxsin9hj2TY8kzGTlCYiAd3e1YFzGJPHHa1grkMcPq&#10;mumVsdZCPczfdSMyLB53snVKrUfM2gWADo/nLgqBY6WRAaK3HQeo2O/FnA9j60WVnn/1OlK4qzdK&#10;CmiuxLtc28pciAWHbs31w5RUNYp9/YiLjMONciSMvBj/tyMDpWZSOJvKCvHv5RRWpibkw5J+kHKS&#10;nPHE0RyYEqhqzM3ErziMy5xFmLD7v7WRCKg19eJ9iAqLwfUK7b52VyYqVWkck3EhJkFXnFWNhdoS&#10;HIZeyx6KBb5Yk20UFkK5eeu5vpq59jABoJyx53zU1TFsLM7BkxzGYi7slzfEJZFwt1YJ0JIVoLMF&#10;e1xCcT17vGxtuJFy6zzwWUAZmlSmLDeRd+ilZRzKo9I7b23f60nc24EVRmleA0iOjdOFTJlbi2ge&#10;XLMzHQVqhCa6avD9Wk/zc5mNKjN88F2SwTvF3vho/EwpJ9TSNksqwx74OsqEXD0Jpm0+HIALmESo&#10;DUu39PmMNRHTP+3PHCzK1FCO1+TyoqXyLgGYn6ndQVF5qvQi0DNC3htKnopfbIihGqrKd1NzxUBz&#10;DaZJYZUqow8sxV/yKtEY+NEZL3kWwbg+c2VGKomeyKz7tC9fvzEWUYYhSg3qLyvAAzxHza0fNO8v&#10;XBqEw6VG+3x3E6bsJvEic6GjPEZneuDdCHUCdcXpVAeV1whz85TX9bUJiGs3sfA012LSVpqXtsTb&#10;0EeE332HsmB85GkvysYfOfzY3N7Ga/OKSLhUqRcUOj7Oelqx2yFIZxSw8Xz+3e40FGoXTTlywiam&#10;JmUvEbmjqeslcqV1/TBTZGa8yyMUF/04XNK3k1Kgyt1RzWqi8TUJZaH40euf5JHTlvgwJpxHtiDo&#10;EzSMUEH08uYiTPb+N4W0alteYhzdb6L3P0ZMXdN0F/ciMzkdf2PJY1tNfj4Y/eSC1zxKMEQgi1wv&#10;jVi23x/nMpGzeuHR543IHfopFOjmTfFIMuZjnbX4bhMv6GYOjXwQpTy+lTlqVqsBZJFn89dyAiVk&#10;Ef/1/lwY88jBfUJhrvl5eG0F94VGmzpvkETgnj6chYIO0+tFZ0ku5dXJhGJQ39ywIRYxzaZYWD/S&#10;ohPwS7OHT13+1G8P5kEXSKviQyUqfPyicBMXph8O2ZAOsDKEgPr3nAUB2FtsLBjQiUOuITjXXFib&#10;RABc8d+QGhUNIQ0fSjr/h1w9IbaQU65KqFGuiqobW3tRTwe8A2LxZ34nrcaY8cGS8aHxcg7VJfs2&#10;pAKtFm1RAyhOz8STPBaHY8gwhBubO+RJoWmu+CKydhCKeSnJ+AWHTpn7HbXrdwcGH8rMdkNvA+Zs&#10;4DqFZjxrTFLm+GNexokFqaO8BG9yvUutvPGS8cYJj1BZjnIzwTsDpI67eL8fCV3ZwGgirT20dqyK&#10;gnP5kHx+Ercav07GgEZzc8zCQMq7GUkdgH7EBMTgGvZOmhsDNGd+tSkBGWqIvMo52lFbjq9YVdUW&#10;+68kTOGI329NQuwQZdem/Ez8Vk6pmvbMX26heq1tJxoyUFuC51ewocVM9A7Nn8uWh8KrxoiE9Ldi&#10;JY0xs15micR54rt4dTtEVU4WHpJThyQidMWWFGR1mrYatleW4sO1PPaGscca1hi5Wn90FnjGMQ+N&#10;Rmtgd2UBnuWcM7MG02O4dG0MgustWjhPdBCdp1YdCsAlSrUjrTUG0Bi9Znk4DhdrOAHo7U+ZJ86A&#10;HJcfcJRqiD2CcRoXgj6ZyD1F4hpEGF0eg0fmHpXLxKm5LJnqt/3k/SqRLu1k+VnoZSx5Pt0yd41Y&#10;o9KqIzXPh+N+ZXXNVeHf2YVXtbm8HDP3BuIajp3XLNxAd6A7a4obXiWp5EJjaSzj3mtrwKrDQVT0&#10;mjZPi63w/AxHXL8qEC8sNyOvz5vEJBe8TCRy8LpO1m/fCFzKuR6mNm3C4ZZNSWY3g6EDsJdk8v/D&#10;MvmmDqC8mU7xwLSEBsWim/VFRfh0vSfO5fwHq71R/B78e3e86pyHYrmzUE8zlm/nAuwmDpx8EJzk&#10;jBfdik8m4HoAuqtK8frSIYIMhk1CCuP0xCzyOKhyxBlA7e+SyMZts3SHEIs9tXSYOG+RL/6xjhS2&#10;+MBsqn9pQ/rl1jQUDBJ9G0B5egbunsHKgKaTusfMC4FDhbraiQNdLVi5xwy2LM4z0RF/cytS7a3S&#10;ZtHrR15GDv7HaoIGJTtrNvWhv+GDAyugrYnAloxGk+Jnyu8/gIL0bF0BWx6PloZ+ssFotgee2hiA&#10;38zm35voQwo5Ont+GJwrB0+KnoZKfMYHVFPzl9fFyR74IaZOZbuoAHpgJC4yRwhobbmZxF5SWo1n&#10;xQAyEtPwEOeqsVFkONEJbIAi/B7em4oUY/eLqQ5ob8Iet3D8mvOzhnOwNYwHPuBKCsWkrLg9Ab4V&#10;pg583fD1oKLsJkMJ2XvngN9uS0H+SHI4wqaZRIAeXWAmMkVqlwv+QSqfWr9WX0MNlh0MwtU8Hy3e&#10;A02EH0vrNofKuuGFg+lIMFEqYoBCmGdtJDJjKoRZv2e+7lOGbuMh2t+OPUQSpDPCSWuGzgBx74Ec&#10;DA7aGEAmGfp+wfu7qflIZ4RLl1GUjEpDVn9LHSZupL2eCnSf9A5Su13wYVAl5KqktFeUYQIR5/N4&#10;77d0j+VnkCHvrvUkqrTAjPFTEmDyxuzkpsH7Xm8r1rNX0txeO9EJzzsXDm8/6GzGIc9I3G7t3jm0&#10;Xw3zmYj7PVvj4F6mxqitvNIbX3HKSRy/DBM5l4ztGOf82IiInTAB+MLtKQTnO1uG1ghfnVOTgnlB&#10;H+BjjYjcWFKknOH3Nmpa1IUzadFc/9yjUu6jUpinZX9/gkJCH6bQ2E2mpZu1eHFL70GqZdEJWfho&#10;uz9+zl4QY6lonshyhwpJ6ISv4dAxPtDz76lINdWYmxlZAcU6vVQvyic4EU8sovsMeq6Z/BiDUh1d&#10;+6t1sfApb0dVUR7+sYSu5wMQbxb85cWUvCp3bE1ErIlNoo/DWYjAjKF6dtJiLv1OtwFeTJbg9Zlq&#10;QikNQPciMSYRf5xO9+KN0fAOvDETFo+TRbzEjHVwaFd119dii0sE/sCyyLxhSuINSn2gf3/9Ae7W&#10;NWFYFleFFhVGvZrCPPzd4AU4jp3uMHnb5nhE1MnpCZNwRnQi7uTQQENitJSzo2v30yQvXqam7thJ&#10;47UX6Wk5eJvC0s7hzZZJlRwGhrFH1166IAjL0xqpDF81JlG40tmSXPvg/r18cQj2FpoI16KxeMgt&#10;lMo+6I0KBjwkbwXlFQZXmiW0pqZcTXE+XudxPWhc6sbYjTR2g/X1Ey2drsO9vr+1Ca5BiXhpjSeF&#10;4BgltRswVjPfGRsmbzRGb1gaiPFeeUg3X8RP9Ss3lpVj2p5AXGc41Epy6ebWAkMJAp73HnjPt5TK&#10;kbTgiHsorpHaRVgb+lA6tHni28hqypA5yQyD9MRk3M15woPmr44QPUJeuLw2FZNJf9v+1jrMpbXl&#10;XB57x9cWJgLHcD6FCq5INRWTN4DSgiJ8v9Mf1/F84vc4PvdVYKD3fl1IIlLvuuchV+37DnQjKTkL&#10;b230xmVMPA2YKa45Rus+E2heu6km1Z/Wh2F6aCkqZNa7HlIl/Z49UCbW3ssWB2N7npELSPXIGe6F&#10;nfDyopBKrnFqEAyR9hFeC4/hF+tjEW5BrS2L3oaUzwOjUvDCKg+cY7z2KPaBYd/Vv6eevD2yNQqr&#10;aP2XK/VXRgJnz3AovWQwMdozaa26c0cS4k3sma2VxXh3NRlZjNczHneEz7WrIuBiVL7mePs7m7CO&#10;yN9F+rIZx59FY+1s8tpPi6uH+gDCfhRmZuIpTgMxfm9p3yNv+fYUpKqobzjQVI+tzhH4nYHsGEoy&#10;mDJoGc43ktGLSv0cyER2YzsSYxPxu6HrhbQeOuNvVNfVlK2vjmr1vnrSOUWH3000vvyr1RkI5cdW&#10;D9LSsvHuZh9cwfuWcckJNeu6QTxKP5//sDYMPwUXo9ScId6igX7yxXZB4vi1+onIsYdoPIU7spqk&#10;ZYf6Jy2+ngkNh1aGF3kME0Lb/ryqpQyLgj+ViNxwcgc5F469kH45R237wkZ359qAW6LnSIRLy/7U&#10;KVM+gKgRyuuzCDAq8hifXoh5LlH463IPXCQdjvUbBIcbSYuC0ddYjpYs51ctpOKiBxKwPKYM2fWW&#10;LEgDqCuvwEp67gOLaJOQwuHYKmr8PLZwsSXMCRfO88FHbjlIajDECg2gurQMC46G494FbjiHFquf&#10;L/XHOPccJB6/5mQkuprqsMUtGk9SgXL+zYVUzuDvexJwOK/FMu+RdOtupKZkY+wWP9ww2wXn0Ibw&#10;2xWB+C6gCEXt6rcp3Vv2ID+/BIudIvHYYjeMkWqk0fekPjiByZiZrvjzhgjMCilCmoXYVxcXY8r+&#10;YPx+rivOoX68mjxZHzpnIq5OTR/2IDkpG59R7bDr9e2+fWUQvg8c/sLf09CAg4GJeJlqIJ1tbhwa&#10;FMQot+KFfUlwKzlxAOxqrMdu7zgKA/LAedS/Fy+g8XkwCS5FMvk2XW3wCk3G66u9cBn14Tmz3PDA&#10;xnAixdVotrg+Tj+qS0oxa38IybETtnS/6xb64j3HDITXaG3Tt2imSxd3NDTCKzYLPxwIoRp7rjTO&#10;9IaMk+ae/jBgwJquO2eWOx7ZEoU5oYWIq9Q4f6mrHeFkVBq71RdXstfS1Ng/vva44s4NkVifXEuF&#10;sfUY0O8Do9Pwv02+uJr7kDx0T9C7rkk0uuYkuHqQkZaLz7f5UykFnr+uuHV5IL7xK0Req6Xzl1aD&#10;5nrscI/G0/q15aK5Hnh+dxz25TTJe/Ro/MWmFWKOQwQeo9+ebTBQGBR6h66/+vIul873xptHUuCU&#10;16QsJmNiqPS3NMMnJhMTdgbi1jkc9iWz5hiNgzE0r26gtfZDhxRsSqxCUbM68bV2Mlatc47Eo4t0&#10;6/XFtPa+vD8RTgWWGM8sH/Oyv6AceL/wFLxDBbOv4jFA73XtYloLnTIQUW37+dpRV4+joan4YLMf&#10;rp9lPBeH7r287jPJpz6i8TFmhituWxVEYmkZ2Ee1/WrMhM8Pbns/yvIL8T0ZTG6n/ua2Xr/YD5+6&#10;ZSO50fxC11hRjgVHwnAP77O0V1xGa+pbR1IRUG7eS9Pf1oRDfvH4O50pLqTnnEPlS57aFo2taQ2y&#10;XjPTfdWHopwCfL+Lxulc3T578xJ/jPXIQUqTurEn3XegBznZhfiJ9j0uUC9hyZgOOuMY9ldnXLcs&#10;CFPJOFF+nMzQepGRh2/4PRg/Uo39w5oQTA0pMbpmaAvonEL7wUxab//I+wFhcfVCH91+oPX4aqUa&#10;mnHZ+Ire7zeEkyXz+VrC8/1jyVifUIF8SzC1YjraDYkzvPuxtPVSvTTb58g9JYmHfOPxPOLKAq2A&#10;buR+0thRi00x03Uhp3ovoqWkiAufr6TwQ67VN1IfLrLOxbiZPFr6vnLXc1goE/DChvSRaorlzxno&#10;k4r7JuZX4FhUFpa6JeCbveF4dEMg7lxH3/X8DcIru6MwyZkme1g+PHNqkdPQic4ei4LnBr8bPbe2&#10;vgG+8TlY4hyDN7YE6Z63LoBCGILx/qEErAkrRBQdGk0eq/p7UdfUjvz6NqlIrbo36UNTcztyalqR&#10;R8WN24bz/rw3dFLRzLpWZNO30mSRVgu6g/BobGhCSGoBNngl4vM9obhPwl7XD/dsDMXYIwlYFZoP&#10;/wIqCttuMcs48TK9PahuoGLqhEMxFdLuUwfe8d/3U7tLpXa3oWq47R4E0QDaW1sQkV6E9Z4J+IRq&#10;9/yJxoNuXAThX3tiMN8vFz5UALzFZN/1o7WFiuLSmCikdnWqgmgAnVRMvbC2FTnUnvoOVT8y37GE&#10;bQ1hm0P3Y2x71Dt1LBgsw7i0h96vrhGhGcXYHZSG6cdo7m3muUc4S2ON5t+GILxGWM/0SMOehFJE&#10;l7egscNycmPJWw50diK9sBx7A1Pxw/4wPLpe3+9rA/HMtghMdk/HkbRqlJoxkvR2dKKE+j2/oQNN&#10;nSrflYreltdTv1NfVbSoMWLItagfzbS25Na0SGtLa7cFHU9rWWNTK+Jyy3AoLBMLnGPx8a5QPLTW&#10;0CdBeG5HJKa5pWJXfBmSqtvRpbKJsn3Q1Y3i8lq4x+ZgmVs8PqX6nHcz7vo1h9fh/+yPwTQaBzui&#10;ixCYX0/ErYtSAyzpWf21vL7p1958Liw/zLXXijcw+ZNuKiRfREWes2raUMpts3AtHO578LjNKa6C&#10;QyT1u1Mc3qWaiCfmYiDu3RiC9w/GYrZXBvbGlyCsuBHl1q65Pd2o0q/73NZ+NW0lhfa6Jt1ewWuq&#10;unHXjzZah/PoNzn17WjqsmbAGCHb3Y1KmqfZNE/V7/UmeobaX1RRA8fwDMw8HInnN+rPODTPHtwU&#10;ii8cU7AzrgwZjWbWAn4Pwi+f2lTTppJEGvYD/V5r0/2A3q+ksg4ecblYTue4sTtDcY/RfP4jnePe&#10;3BeDKe6p2BZVCH+az4VUELxXi7VExUSwOxLX09tNqpWrpDwqLg2g5eHf1L3YI/ed59+QVhmjAq5T&#10;d0knJdW7Ux7ft0Q6WemRvVFqseHrf/T+J/KoFt1Ifkoacogk/0Vzz+pYl4fIOzkOTSQtLz4CAYGA&#10;QEAgIBAQCAgEBAICgTMNAbsjcdwBXH7gSMpayVNm+9BKyq8isY/pfv8hy2Gy3fd/elWspC75mdND&#10;Ej4cJmmOzDHRY4VLJn6xJYEj3rbIIl986fY0hYGaf0e1RNT4Og4t3RE3T6o3KD4CAYGAQEAgIBAQ&#10;CAgEBAICgTMNAbskcdwJXALAMW0DkRUmchyO95Rqz5M1xOATp/swx/99lDUW2v0YaKUaNa4ZOzDV&#10;93Uicg/hI8d7pDBLA6HjUFQmbx9RWCpfk1oZdUradJiI+DjKb+TwR2v6xNxvPnT4Mzyydp6SNomH&#10;CgQEAgIBgYBAQCAgEBAICARONQJ2S+IMRM45faskjGF7j9yTUpji4uCxqG9XV8foVHcev6db5k6s&#10;CP8SU3zekERh3j92F75xfx5zAz/AvqSlKGsqOCWv2Uv5CItCPrZJke/xLk8gttT/lLRLPFQgIBAQ&#10;CAgEBAICAYGAQEAgcKoRsGsSZyByR1O4IDgRORvXkePww0/Ig7U28odRlW/VTXmExQ25SKoIQUSJ&#10;KzKq41DXWn1Kx1ZVSzmVM3iLCLi25QXGUggpl0koHQUe01PaAeLhAgGBgEBAICAQEAgIBAQCpy0C&#10;dk/iGHkmKXsTlkp5YMOR2VcT0jfB9Ql85HA3tsbOAIusiI91CKRVxuIHz39orkzJ+XDLwyags1vb&#10;qvfWtVL8SiAgEBAICAQEAgIBgYBAQCAw8giMChLHsHR2d2B/4nLJI/e5jT1yTBRZHfNg8mqpfp34&#10;WI6AV84+qSSCnPCKGlI9+JonqPzEfdgRP9vyFxK/EAgIBAQCAgGBgEBAICAQEAicJgiMGhLHeHf1&#10;dOJA4iqMI3Jga4+cdH/XpyjnbPdp0tUj24ydCbOpeOndmgqacJ9McH0SviNYsHxkURNPEwgIBAQC&#10;AgGBgEBAICAQEAgoIzCqSBw3p4M8chujp5GnjOX1bVtHTiqs7fo0Ioq8lJEUVxxHoKWzhUIev5QU&#10;Mi33tj1p9jesUvo91fRLr4wXaJ9SBPqkArxc/LlAdYFZXfHnYqlwcDsVOT7Dy0McL3DapkFB5FM6&#10;GMTDBQICAYGAQEAgIBA4BQiMOhLHGDV3NmJzzAyS1ydZfY3l64eSDhbS+N7jRSSVh5+C7hmdjyyo&#10;z8KPXq9gnCuXhjBPyiz922dU5HuK779IdKZudAJzGrx1V2MtNrtH4+mlHjhvugsumOuJl/cm4Ghe&#10;C8wFHnc11GOXXwJeXeOFK2e64JzZ7nhkcwTmRZShrL3/NEDFkib0ISczD1/vDMCtcwiLGS741fJA&#10;fO1TgNzWPktuJK4VCAgEBAICAYGAQOAMRmBUkjjuL66Vtjrie6kWGqtKWkoILLmePUo/ev0DBfXp&#10;Z/BQUd/0qFIvKXfNEoyVr9UVZV8R/hWRBZGnqL43tLuyv7EGU7Z74awfj+Gsac44azp/nXDWpGO4&#10;ZEEgNuS0nvSw1qpyTNjoIV1z1lS6VvoNfac44KyfnPHwvnRktJwpRK4fOampuHeOI86aTF8DFlPp&#10;f//oiIf2ZyCrTYxt7UasuJNAQCAgEBAICAROXwRGLYnjLqlrq8KS0M/xCYmQKJMA6z1CX1KhcS4G&#10;PivgXVS2lJy+o0Gjlrll7gCrSGrZJ0zUx7s8Bqe0bRq9peW36e/sQmVTO4oa21HV0k2iN5bfQ90v&#10;BtDR1okSek4RhSvWtfeo+5ktrxroQZBvJK5gMkYeuLPIozboO9kB121MQlaHESjtTVi624cIHJEU&#10;8jid9BsmgJOd8aJLEZpthqUtQbHs3n3N1fhypSuRV2r3UPymM7Fzx9iwagh/nGW4WnI1z+GS6nr4&#10;Jedjo28yJu2PwF83BeFPG4Jwl/7L//ufu6MwyTkFm8Lz4ZNbh/ymLvSeKbYGSwAV155GCAygp6ML&#10;+RV18ErIw1qvJHy3NxxPbgzEn9YbzY+Nwfj33mhMdUvF1shCBBQ0oNim++FpBLHJpgygq12/3zd1&#10;oLlLLDSne49r2b5RTeIYiNq2SiwJGUek4R4iDU9pShyMScgECgtkxcrV4T+gpbNZyz44re7V1duF&#10;zdEzyGumbX04Vrn8nL7Rxb4jj1dfF6ITMvDJFj/8Yo4rzpvlil8u9aeagpkIrtK21EF3cz12+8Th&#10;n6u8cOksF5w32w1/XBOCqSElKDcmSCONQlsdJmwlj9pkEwSECck0+ve5vtiYZ8BjAIVpabhjihkC&#10;ZyAx5IU6b2EQjpaf/uU8StOScf1MvQduKInj/08E+a696SjuGunOPd2f14/qsmrsDkrBJ9v8cSOF&#10;sZ49g7zBPGZ5fP7EXuEhX/53vef4bDJAXLnYF+8dS8G+9FrUd50BFofTfUiI9hkh0Ivi4gps8U/C&#10;fzf54mrad8aomR88f+i6s2ntun5ZAD5zyYBDTgPahBVK/ejqaoV7cBL+TakG0n4/xx1PbYvBppQ6&#10;iG1APYxn8pWjnsRx51U0F2G2/zuSt0xL78/QezGRYEGVPQlLpNp14nMyAvXt1Zjk/QoVZtdWdIYJ&#10;HONf0pgzsrD3dyM4JBo3TyUPFHtQDCFw0zgE7hiuXREFjyptltv+tnos2O6NczhccWjo4SQnPO+Y&#10;ixJtHmU5hk1VeHuTuxQCeZIX6TiJ88ai9Db9vfvgExBOh2Te6E144Qwkhr1xs73wXcLpbxjJio/H&#10;hbN4DJnB46djuG1nMrLaLe8e8QvTCDRWVGKtazQeWUSY87zi8chzmA+pcuOSxyf/na/j6/nAOpnn&#10;pRue3puMwPIOAblAYJQj0I/KolIscIjAn+fTGDcOebd2fszwwMtHMhBbK85HioOjpxV7HUNw5dBU&#10;A9oHzprpjYmRtTjD5b8UIRQXAKcFieOOLG3Mx0z/t4nIaRvGN5TIscz9Z84PwSX91IX12fPAza5N&#10;pLBHLgHxuKaEmpVCFwR9irbulhFtfl1hHp6ZTVb6qabIC298Drh7fw4qhx3x2ItA3whcQGGJpkMP&#10;2WPgiUmxdTglwRYUCvjuZiUS54MlGSdInJtfqI6MqiBx4+MaR7RfT8XDshMScIkCifvtrhRkCxI3&#10;/O7paYNfSCIeW+qmI28m56+MccGUp5T/TZ8Dev2qSDiXCCI3/I4SdzglCLQ346hPDO5eqIsAkHKc&#10;zY15S/6d58ePDvjtxniE1Q57Uzwl0IzMQwdQlJSCX003gz0RuYuXhsG7RtC4kemP0fuU04bEcRek&#10;V8bhJ5/XNA/lG0rkmKR84fY0wgs9R2/P2+jNA3IdpBp+2hb5plBW5wewN34p+vpHMlajDwGB4Rjz&#10;ExEouUPdTD9sLRzega6/sRxvL6N8KfYUmHsWEcaHj+TglKzrFpO4AURHROMS9l7KkTj2aM71waLj&#10;5M9GA9MObitI3Mh0QmdDDRbtD8TPWDxHyYhgyQH1+LU6r8WdezKQ3ylCK0emV8VTtEKgubIMk7b7&#10;4iIOIeb5YdUckDGAzGCxK0c86ViA2pHcrrUCaETu04E9BwMp6ob6wBT+TIane+D9cKHEPSLdMYof&#10;clqROO6HlIpo/OD5D4x10TYnayiRY8/Q9/Sc1MroUdz92r/6HiJa4ySSq61iKAuleGfv1f6FZe/Y&#10;C0fvEIWNjg50ZOV/3LEQ1jtQ+pEaFodrptOCbi7Ujhd6ss7dRQqGpaciUsViEge0lRXhlQW0GZn1&#10;ghB2dJC4Zl08ks4AVUZB4mw/fdvogPrFRk+cbc6jrdWBdQbnegZgxzCNN7ZHRDxBIHACgZqiAry9&#10;iiIqWB1XKZx4OHOFjXPzw+AhvHFmhl8r1u71wxgW/TKFMxPhaR54KaBSDF+BgCwCpx2J49ZGFvvg&#10;W/fnichRsW4N65QNvRd7h6b7voXixjwxzAiBHhIAmRP4LnlCH9IUd64FONb5USRVhI4wzv2Ij47F&#10;tUp5XSTOcenyCAQ0WGl27G7ErB3eGMMbq9mNkwjPj074u2sBWk6F8d8KEoeBbgQFReMXHOM/1MPI&#10;ORecYzTbF4tSm86IohGCxNl2+vZUl+PzDVzOwsYHVClfjkVRPLEwrcm2jRJ3FwhohEBTcSHeWEHR&#10;HrL7jBUhxuY8SRShsr1oeBEqGjXdDm/TivX7/HG2Aol7JbDKDt9dvJI9IXBakjgGOCjfiXKzSJbe&#10;9VFNCcVQIsceohVhX1DdupHN1bKnQWR4l/KmIhI1eVlz8jyWinxP930H5U3FI97strJC/GMuKwoq&#10;hI/M8MT4COtCH5pyc/DwXPbCyeQlsAT9VB9MS2gYcQykB1pD4vh3ve3wDorHI0vcMObHo7r8JP4v&#10;hVn+ZlUoFiWcOcnbgsTZbugOdDRg4S4fsmybySmV8ypIAiZ6ERPD/1byQjCJm+qL1bkn10a0XSvF&#10;nQUC1iHQ01iFb9brDRxKY3vo362ZH5JgVRAOV5yKsBHrMBrZXwkSN7J4n75PO21J3AB5K7yy9pII&#10;yYNSjpYtPXIfOd6DbXGzqI7QmZ3IG1MSiG/cnyO8tSXOLFazLnIiunpOgTQjKUgtP0C1zsxJ6xs2&#10;PLJu/m5XGoosfcX+Lhx1D8Gl5ixyhvtT2OHV62IQ3nhKZE2sJ3HS2jmAhopq7A/LxGS3JAp3TsPS&#10;6BJkN5xZG7wgcTbaSMnj6+ERhissCaFkTzDnA3GhdbNfDmkyo2JJ3uUrV8ciotFK77uNoBC3FQic&#10;hAAZ0nYcCcAF5vKvTHrShj8/btqSiuxTWRbHroeCIHF23T2j6OVOWxInHR2JyB1KWW1zIvc5hft9&#10;5kSKlRnbR1HXa/+qjPWnhIPW+XAfOv4Ze5MWaf/Cqu44gLyEFPxGKV+NcgDOmRuITXmWhY/0N1Th&#10;oxXkBZBTz5NCt1zxqmfpqSsEba0nThXGZ8ZFgsTZpp9rcrPw8Bw94VLjZeAacORZv355IMY5pZIB&#10;rgRumVUILm5AWGE1XJOKsMk3Ee9s9sMNc11xzlTy7jFBlEifvtTAdC9MjKlF36kIbbYNjOKupykC&#10;+UnJuJ1zOOWiSYxFe6TanlQLdVUwpaWkY2dCKdyzqxFS2oCQ/Co4JRRgnWccXl3vi2uo5uIYFhDi&#10;EE2DUWTSUYyZ7Y/l6c1nRJi8dcNGkDjrcBO/GorAaU3iuLFcz213wkIqPXC/5oqJxt49Fjr5yu0v&#10;iCkJOCNH2QAx5nVR3+Nj8kpq6fWcQF5UDosNzHc8dbi2VOOz9ZwMLqfkxYp1znjVqwTqBesGkJmQ&#10;iF+yJ0AuyZz+fv6iYBwpV+np7epCdU0TUgpq4JFdBZesSrjQf33z65BT1YLmDitki+2exPWiuaEF&#10;WUW18M2pghu115X+65lXi7TyZtS12sbrN9DegfLKBkTmVcM9h7/0zNwaJJc1obZ1cH+NJInrampB&#10;Yj69T1YVAgrqUWVtBd6+bjTUN0u4+lDbXGksOdM9bY2r6sne14JVu30pPFcun9QQCk1zlA6cVy0O&#10;xJSQYuS3yM+Dgd4eFJdUYLtXHJ7fFIDfL/XELxZ54e71YZgTXYV2Swlcfy+aCMuMohp4EZbSeKHD&#10;cWRRA0obOlU3WfML+3pQV9eEtMIaeHIf6+eOD60XWZUtaGy3Yr1Q9ZL96GhuRVFZPYJzDfNHN4eC&#10;Cmitomc3aDlv6SxQX9eMTMLfeCx70RqRXtGM+iHzVVUThnNRexvNqxoaA1Xwyq1FgS0iEzrqMJnz&#10;ROVUjw0Ejr3TNI9uWBGKxdHlKGuX8zIPoK+7C7n5JVjjGounN/jjjiUeuIXmx72bIrA6uc5Kg2M/&#10;2vVjIozHhH694bkSXdyIioYO9Fs674bTRwO9aKQ5axgzhn1l+GOmC7sPBuDsH+WFTd4Msy5FQ7bJ&#10;He3ILtaNO96r8uotDR8y3L0PrU2tKCito/lLe66hr+iecaWNqGw8hWvacPp8lP32tCdx3B/NnY1Y&#10;EzGRvEQPEJHTVjXRmLB8RkInk73/hYK6zFE2DIb/uvVttVTH7SMqBXC/piSOyfGPXv9EVnXS8F/S&#10;6jv0Isg7ApewRV6WbDngspUU8tikMsSqvxWrd3orb7C0Ad97IBeNsptXL8qKyrHRJwnv7A7Boyu8&#10;cCNbX7kGEHsRpFpALvjtUl88tyMS47yy4VPQhG61G+IwSVxPUyN8Y3Iw3TsdP/pm4Vh6DZqVOGlP&#10;B5LTC7HEl37jnYH1UcXIrBuy4Qx0ISU1D98cicRza31w62y9YArnRnGbpzjj5oXeeHJLGD50TseR&#10;jDq0DzsitR9VdLhf552At7YH4f7F7riErdGGZ/JBaIEXntgcjo/dMuBRoCtkXpKcOIw6cf2oLa/C&#10;3uBMwiIdswJz4Z/fiKHbb29DHXb7JuCV9T64dhq9E+cgTnPFQ5ujsD6lHuqo7AAaK6txMCgVH+4L&#10;w9NrfPBrOVxd0nGY+rNRqT+tnn/mf1iVlo4/zqZxTmNbXipdFx72+81x8CqzzFsuPb2zA8VltUgu&#10;qkd1q2WkZqCtGYExWRh7KAJ/ISx/ybUCWdRHGi8ONCbcce/aYLzjkAqHnKaT6kB209zxjs7BFOr3&#10;yQE58M07ud9PQqijFRGJeZjjQ3PHJwPb48tRNJS09rQjLC4Ln+4Pw5OrvHEze/z5vQzrxVQX/HqJ&#10;D57dHolP3TPhmd+kSfHh3tYmhMRl47tj0Xhpoz/uWkDeTsP80T/77Omu+C09++mtYXj3WCKWR5Ug&#10;r1Hd6B2MRT/qK6qwLzAVH9BYfmq1D341CH9dDcFbFnnjqa3h+IjG8rHMOjRb1sXHH9leXweXyGzK&#10;Dae+8suGo6l50dECz/BU/GerP27ld5GK0DvjzjWhmBlegXorn33yLBlAVlQ8blSKIjEI9RAOD+5J&#10;QVSN5Tj3ESEtKCHjFXmz6zssX2D7WpsREp+DH45G4++b/PFHGhPnG6+p5Om7fI4HHlgXhDcPJWAZ&#10;jYf8JiuB6m5HQmoBFun3lY0xJcgZSqD7O5GQnIsvD0fgWZqzSmPGIaseSpGjzTW18IjKwTRpTibh&#10;r6s8MUZOuXmGG36zLZb2ywzdl+bxkrACchS0nESQOxvr6d7Z+InG3SS/LBxNq0Z915DNvasV/lHp&#10;eGd7AH4zWz/uKDf9jtUhmBJaBrXdzuuRb3Q2vjochRc3+uHOeTR/WbzMaP/72TxPPLQ+GG8fSca6&#10;uHKUtqo8E9lgjzjdb3lGkDjuxJrWSiwOHk8eufs0JRknKVaSx29pyBdoaLeBBcWOR2NGVQK+9/i7&#10;VOhbS08cE+PZAf8l79EpEvTQY95dUYC/LNKVEzB7WJTybDzwU2Kjqp5qK8nF4/PoN3KFVvlgNcMb&#10;i9PNCef0oSSvEJP2BeP2haQ8ZiBtpupj8ftNO3GAvHK+N/52IBmexYYC3TKvbTWJG0BpTi7eXueF&#10;q6bSQv/9EZz1wzFcRAfX5w6kIdFMTlFfYw3m7w/CzTPpgP4D/4bEUAj7X64IxrzYGt0m1lqP9Q6h&#10;+AWTVekgxLV1hvSPoc1cE4muuXC2B57clwyfUusKQnTW12KrSyT+uMiANROIIXlTTPQZZ/0zL5/n&#10;i0+88uASHIsr5tC15sKaaCM0Xey7GyHhCXh4kRvOnUw4MIa0Yf5snhdeO5aFdElbYwD5mTl4Z40n&#10;zuODuHF9PulwfhTnzPTFtPg6mRAnIm8VFVjpGIG7lnrgAsPGzGNJAdcLCNcHt8VgT3oDhp4dVE0G&#10;ay7qa8P6Q6zwZqbWknFoJYWI3bQuFsG1Vh78rHk/yneNj8/Afzb64P9Ycp1zkkyNUcaWD6wTqcAv&#10;1Uwc512ECokQDyA7LQtvrfHClWxA4n6ne1w11wtvueahxIwBvaWyFN9s9cN1fHjXz50xRIpuXxeB&#10;Lek6Nc3u2krM2huIa/m+UjF0Xmfk584VtF7881gGYq2UjR8g8uIRmoS/r/Gmcir6OcseVFN5h4Pm&#10;LY15Ium/XhGEr/2LUa5qgA2gvqwCS46F4w9L3HGeBWP5IiILj+6Iw4GsBpVGD0a0n/oqE/9c6YFL&#10;p+jXOe7P2e54YlcS/Kt0xKipvAQ/bPfDFXwNhyAa5pXkBeM1zB3/8SlBq1rjmty47GrEtG1kJFTK&#10;t5bK1zjizm0pSG+znIBZMzUMvxlob4FbUCL+uo7GxPF13MyYYLEUDvWUxqsLbiPyMT2kBCVK7Mno&#10;BbvrqzBjT4DOwGnYV2j83boyBEtobZQ+zbVYcTgYNxnGqIp95eI5nnj2YAoCK0x4nyhnNzIyCU8v&#10;c8flPN+k5+qLfM9SMD7xOOG9z/Cl9t+w0AfvehZCF5gzgEJa919f7YnLjcbdhbPd8PD2eHiW6d6n&#10;raocU3b562pnDh13/Luf3PAv9yJZQ3FvcwMO+8bhiVW0l7OBkMb38fXM2LjN/1vqK/3awmvP2jAs&#10;iixHlWqr8XBG1Zn12zOGxHG3FjdkY5rfW1KOnJZEw/heE6g+2qcksb8jbj56+0bwwHCKx61v3gF8&#10;6HC35rh+SqR4TeS3p7h1/PgO7Dzgr1wclRbZX+/KQqXiXtgLX/dQXKAYSumAGzYnI8tEjOZAexP2&#10;e0fjT3PZ+2RF4VZ+NhGNC+f74ZugEtTIHY6sJHGddGh5ZzmHmhodWPjQwCSHQkkePJBNde+GnFh6&#10;WrDpkB/O5k3CmOBKBx1q5yxfzA7Px2oqlno2/385Ejw0R0oisUSAloZgU4YlORt9KKDN8q3VHlT8&#10;3cIi0owzHUKvm0ckTG7TNkniKCeTclrumEHP5APv8c2SD/7saXXGY4fS4RmdjmfZyCBX/4kI/pVr&#10;YxHeYGJw9nQiMCIZz5GKqDSWlMpqmMKVcDl7lifedMlBjkKoohYTureyGP9cKleHUH9AIgJ10bxA&#10;bM5TYazQ4sXoHr0t9Vh7LER3WOR+U5WPxLmxPLZc8bJ7PlIy8/CvJVxaZMjvud9/csG/fcpOsv73&#10;t9ZiylZPOmANUbvlQxX16/mLg7EhJh9T+XBvfJhTk0vI45juccvaKDiXWBIqNYDa4mJ8vdkHF3H7&#10;JDxkjGEm62bp5z55rB7Zn45MObJBnhbfsEQ8vXiYY3m2F95xz0OBCi9Ca1E+XlykK3I9KFqD1xv6&#10;t19tiYNzQi4+WkPvJK2FZg7vdKAesyCI6g9agq/pQducl4MH53OumgLWND8uWxIO5xFVktQZH8dv&#10;8cHFfNi3dEzwXsC/IzL3p61xcCtWYZTrasKKfRR6bSBQhnHGY5HXvDn+WBiRjyV7aZ/n/2/RvqKb&#10;G9csD8P27MGKteU5GbiXjZFa1OY7TvY9MCGyFq3VJfj3Ul4jhkQJSePOATdujMWxhDx8blAmNTvu&#10;6PdzA7A+11SUQi9yMnPx/novMoYY+kop8sHo77z2SPu0Kx4mg4ZJoqvRunsm3uaMInHcwdk1yZhI&#10;RbrZw2MrIjee8ri4Rp1n9u4zYkz1D/TjQPIyzfPhPnd9nDx7j8M5fYdd4FiSkYrbeUGSC6mkxfMc&#10;OjDuK1WIM28hQZM1lGfHHhOzByg+eLljQkTNSSFWHTWVmLHDV7eoWrLZmHoWewnocPTsoUykmwsF&#10;tYbEkQXS3TsMF/OB0lwtoek+WJdrfLgeQHUOCVUwaTG34VAfXExk6FJzyoFqDqR0ALiMDrQ781Vs&#10;/hRElhKXgj+xeIal5MY430Tp4GqKxHU3YPZmOpSby/mSvCfOuIqec7bSOJAIBdXlI/I66EPhbTsc&#10;QnC1RCDMqDGqwZSvkcgCWfU3x8PXlFVas5ncj+SYBPyCD1uy78YHNFf8w7MYwz8Wq3v57vpqTJZI&#10;0hAiZQmGc9xw6wJ3XMR4mvodEapzFoXCs8bYUNiPzNhE3MoeHXNrFI3By2nuXKQ0Vsy+q+7Ae8Oa&#10;KPhUqYmf7UdhRhZeWKzz9gy7wDR7Rya74DX3Epii5AMtDdh0JEjn9VciL0r9IY1lJ9y1LQHBVTLr&#10;+UAHDh4LwjnmPMKSRL8TrqDnnc8eT6XxOskd7wVWnrTmqxt9hqt64O8fhSsVvdR8wHbHJ2HVw3ye&#10;JW/XTfVXk3A/R6FYu54ar6s0Hq9YGIAlifUy4b4DKMvIwD3sQZLZVy417CtKY8Pc32k/vnJpKA4c&#10;r4/XAxfnIB3htPaepn5H4/KB3bFYcSQcV5q7t75syuX0+wsU5zsTQTe87l02GMP+DoSExONODlnX&#10;qK+uXcYGVFFf05IZI3ftGUfiGIzoYvI8uP8VnG9lKyLHtc0muD6JuLIgrfrKbu/TRjXyVoV9pzkx&#10;5tIQX7k/S0mydoJhez1+2kTESzGk0hX/9ByyGA7pvcK4ZNzKREWOENLifOnySPgMOqhRek51GSas&#10;JY+QJZLqShuI/sDyxKEsFJk67VpD4sijNv8glWcwR1SZgFCoxedkUTzx6UdURDQukSW3+ppeSm1S&#10;+jt7FTYlIUM2RWoAOclp+DPXCiSiq+lGPPT9TJG42mI8v5RCN5XG3NBQOJNtZ++nJ6Yk1J+Au70B&#10;y8nyfLGWY4nfhQ6Pt26MQ0SdjaIR+jqw2ZEt5gqHYiKmlywJxaEyy/N8rFpwyQM3k/JcxwzX6i7N&#10;DZnxJtXh8sIiXSyt/tOFIx4h5gsIGx98leaGItFwxAPkRa+QTXUhL3JaBp5eyF40JfJigWWfDsr/&#10;RyQyvGmIR7m1jmoF+uFCzccyhTlvTkBcg5nGdtbh661eNOYV2qhqjhJWE4mkepSclO9q0Xgkr9OM&#10;vfROSvODS9esjkZQvWLoiEWPN39xN0IprPx2JlPDJdnGY5TWznPn+WNFmjly0Ivg4EhcoFToXFUf&#10;KYxVGn+/odDUPGnJ6cCe/X66MibDmnNDnklrw+3LvfHMMk+co0TQVLWJx50zXnQuwAmzZic8fSJx&#10;Mxv3lJ5hSdsIn4sWBWFnnqixqcWkOiNJHAPnm3NE8vLYsoYch21O8XkDJY35WvSV3d6jvLmQxEde&#10;0bywOhdq/8bjL6hsGfki36bB7kNEaDSuUbL+k8X5Wsq/iTOX2NDXilUcLiibq8AHYWc871I4yOLc&#10;31KLqVtU5jlYsrAavChUyuBNn9KTvRbWkLjuFsxVInGUvD0uYjCJCwuLoqR2DQ995nDggzBJxX8b&#10;bT7fsr20CC9zuIqWh1CzVlwTOXHVxXh2mQKJU9vPnCM1IwAbDN7HnjbsJg/CJWytVxvup/ZZEpFz&#10;wkMHMlFiizwIyoecuJ5C02QPguw1csaf9mZiRDKUyWp90Ik8MuwdlzPOqMVQ7joeu3O8MS/VOFe2&#10;C/up5qQUtqXFM+Tuwd57Cj9bmWU+RLW1pAD/5HBQrecOHSovXBaKY2VGnkBaa7YcDsCFNhnLOo/c&#10;44eJtJqySZAC5IRtKgiTmj6RvOWekmFrOGlxfbUVeJfD2JXmxyQXPEcHdyukfqw4j/QjnYyXf+I2&#10;akngDLjSvLtqWTicyk15TXvhHxRJ4fcjNDcoj31KIkc89ODI0QDtSRyFkf55dQD+RmJemhAsady5&#10;44Pgav2460V0WBxu05rAGfqKzlA/XxuDwJHMUbZixI6Gn5yxJK6HZJUPJq2iEMD7MIHqvNnKI8dq&#10;jSvDvkI7bTKn6yepMlSn/En5gFriyJ7SuYEfoKt3ZLYYNf3TXVWK15cpbI68IM7wwfQE01bB9tJC&#10;vLhAlydl9rBFlrsLFgypO9fbiUMuwWRNVHFI5EOelPOm/3IejSmBiqEHCz6cUc7Z4owh49VKEjdP&#10;BYkbP8QTFx4ejQvVkjhD0WYpT0gfr8//W22oJRGNe/dlotqUkb27FWv3+Sh7NowxNHhQrDnEm/LE&#10;1RTjOS1IHI8HCmu9fU86CiQhgD7ERcTiBim8SMHDaBhLxhirGUssqEIHg49CqjRRNTSen101pXib&#10;w7GUvFXT3fFOcI2aqT3sa0pSUvB7zn1Ra7XmsWL4qjngG1+jJ3EL0gaTuIPkiVNN4qS5wx5mE3NH&#10;8X3Yq+tCuXtFpglARyPmsUdSjaiGsYeQ+1PCRGZtpHl++coIeNcYvEe9iAgh4xofOJWMEUPHstp1&#10;UarV6Y7xZHA6aakgEvelFiSO341EO65YHYOghuF5sOsLcvEXDj2Vw5H/PtsbP5jZp4Y9IYbcoKWs&#10;AP9YrEQs9VEWvL6cNC4VUhkorJzzDe/YTWvcSTnkvQggT9y5akmc3L6iODeoDT864dHDOZIBtohU&#10;iW80hKqr+a3SNbxH07r6v2PJ+HofRSMM10iiH3eXUNSPl160qDYvm0TX+AyhsDdYvf/qjHwPEEaq&#10;orK1Hoyn0f3OWBLHfcjkYHPMDCIgVEPORkRuAuV1MVHcl7TsNBo2g5vimbWXcgC1L/I9lgRi9ieu&#10;pKLtw7FJagz7QCf2OQTrLL5yiy1tJg8cykb1SXtxH/wCqVyBkheOpX93paPKKMqlOD0df+YQTFk1&#10;S84zoLpy833w+qEkbIwuxOHkEuwMS8dXuwJxE0vFK+Vl0Eb3qy1JyDbmzvZI4qQDGUlzU92uaf45&#10;VBC+FIfi87HcLQbPLWUvjYocHM5hoNAsv9qh4USk9picgjuUDkLSGNBhzt8xtKmdS/9/jLTR0leJ&#10;IA0JCTpJnXI4JM6QUE7vcd4sNzy5NxVR9bqwwraqYryupLaqb9fZszzw9M5YMkYV4FByKfaSvPS0&#10;w6G4cz4LcSgcrKgPLloaAR+NLa71RTl4XIkAUX7q2XN9sTpHTd7jMNcJEhSZtInqcak5JB5P9NeN&#10;lXMkgkDzWq3hwuA1J0+c1SSOhQ+49MTWKMwPzqOc5lIciM3FAodIPMgqt0r9yu9ARodbticj/SR4&#10;+5AQEYfruE2Kxgw9kdTPlXPpvoyJNHdNiktw2JcD7tqTgXL92tpcXoh/LKB/lyXPujl6zmxPPLc7&#10;DqvD9WOZZNmnHAzBHfNUjGX6/WUrok4mWMMhcZJAh26tGENY3bkxBseKhj9e81NTcafSWOS5uSQY&#10;B0vV5DYOc370tmDtHhX1HKVxSUqkpGY4zTcbexNpTU/Ix0qPWDxPyp/n8riQW1N5Lk31xOQ4o5Bx&#10;6dUtIHHSvuKCuzaEY0ZALp3dSnGQ9pWlrtF4moWf1OwrNPavXh+LCMkZ14a9TqG43qDYKClIq9wb&#10;eB/heWAo+0H71RjC556dqUgtr8EMMjIqhsyaOqcYjzsyfNyxPhr78/Ve9S7Kw95CnmUlcsjvRukQ&#10;f9gQgTn+udhPa4gBpyeWuuNsHtdyRhVpb/Uhg/GQHO1hDrUz7ednNInjzm5or6WSAIbSA9p6kgxe&#10;KQ4L/Jzq04UWup9246uvvw8bo6ZJQi5aeuG+kFQ+H0BgnoPdYVaflYm7OEdKzpNGHo4xC0IoF2dI&#10;aAfV0/t+rUJenSSe4omJcY0n2t7ZhIU7FBZWSbnKCX/cFg/34lb09A0hv1TsNis9F2+toufLHRil&#10;xdUbU+ONnm9vJE7aaEkW2TUfhScVsqaCsdVVmEVFoM9TykVgT9SCYKzPH+Lt7SG8eSNTOlhLB3An&#10;3LA8AG8dTcSmkBwcpFpAm7yT8Pa2QNzI9XiU7nE8HMhEOKXFJI4PhdQmUvY8d6YbfrsqEK8eSsbR&#10;zHqc0KzpghMl20uhRbIeD0dctyoc29Pr0d47ZCzRvK8oLsXEbT44lzdrcwYN6bDgite85HNELZ3k&#10;BanJuEEqvyHjsaED4UWLQuB2siXF0scpXD+AzJhE/FKNJ0giElTvansUZnpnYn8EGR9CMzCV6hze&#10;Swcf6UCv5E0aLoljcjvDC+ODSlHbPcR40U/1CItLMHYDiekojVtq75jlUfAYkrM7QIT2W1ZhVMoh&#10;lTy1Trh2qR/+sT8OSwKyaO7k4WBENla4xePNLYH4DRsKJpHEOh9i2dNOUutXkHDEvgI90SFRkUMO&#10;FK6mRFjo0HzjmkjsyWxA59Cx3NeHsgJSz6Qw9XPk7iMRBDe87Vcx2BtnDYmTSk7oanf+ark//rIn&#10;DlviK1HZqUVuGuUVR8ZQ7UqFkHQaa9euikJks62NpCQqkpKKO2YpeKlprT6PPIPfBFLZgJPW9AF0&#10;NjVgv1sEruNIF7k5QuvfjZtI0XnQkq6SxPG+Ms0D/yEJ/9KOIT5XEnBrrarETzt8cI6afYWEh3YW&#10;6/f/vk4kpeVjLtVGfGZHGJ6gsf3LBTRHzBJS9ka74mfL/PHw1hCq80m1X7eF4/WD8dgUS3XX2NPY&#10;14RJu1hAyYLUA6Nxd8syPzy9KxbrYytQdry2H5U1iU6g2oJKGDtKqtbTw6lsQOdQ3zThVFeLzSSW&#10;dSU/Tzbvnzynu04YZDRemM+I253xJI57ubypCDP9/mvT0gPsqZro9RIVAs84rQZWa3cjJvu8QiIx&#10;2taH49DMsc6PILMmzv7wojbP2UqLp+zBgfNxXPBe0OANvyQtBbdJh0+ZMAXaIK5YHYcEo5y6kkwV&#10;ypi0ad+1MxkpzfKFNZvKi/H2Sj5kySz+JGt+7/5Mfb0q6gJ7I3HkgXvUpKfzxHAZaKrCF+s9iazI&#10;tJM3q1kBmJMxOMm6ITcDf5yrswqbJyhM0FzxF5L4j6k2oQZDG3d8QgaeX06eDaUDld6zMSxPHFux&#10;6eD8uzUh+NQtHQeSKlDUdLKgR1dVIV5gsQk5jywd8H6+Ogpu5fKajv2NtZi23QfnmSVybFhwwHWU&#10;/xDdot1hMT8lGdcqkThq36WLwxFophahZgtLdzMWskVcVthC53G5mnK51ibVoNXEWb2lsgqLqGzG&#10;VZKlX0WIqzWeOMZsGqnQeZpWdzRg0l5RhNekMF6ZuSMZQMKxv2KwoSo/OUl3CJQ7vEmEyBUvHElH&#10;eLkZz1NfFwpyS7HcKxH/3ROGl+jw+96xFLgVncjDay/PxzPzFbxwhPvNa6PhUymvGNzTUI0fNxOR&#10;kzNKEJm8cUMcEtuMxrIlJE7ywhKhXBaI9xxT6UBeSnuc1ukC/YiIiFEOSac16edr4pBia9nWnmYs&#10;3qsQlk6HfSZwU2Jq5UOvqQi3l28UbpQjB9K64IPlg/I1VZA4qTahC545lgc5nZe+hgp8QsrSY5T2&#10;ldlBWJ5rZmz3N5NnkmtcmjGASfPUA6/4V1ApuH7095lYMMhj9qNaEqcfd9ctDcA7FIa5ngqcp1W1&#10;nZx32VWPSVyiRI4YSiVb/LAkxcjIa2ox7WnHIddQCnOWMfLRnjWGShvsKFRQ89ZssT79biRInL5P&#10;Uytj8IPnS0QcOCzwKY29Sk/iS7rnJ073ktfvczR1ntrC1VoO48L6LHzr+VfNRU2YFE71/Q+JmpRq&#10;+boa3WsA6ZGx+JnSQYUs1VeuS0Bqu2HD78Dug1xrTmZR41AiqgH1NklMn6BiXThwhJOj5Q5UtAku&#10;CYNjuToVvlKyjP5xFt3PnCWQDmjn0QH4mOF+9kTiaEM6ew4t/CZlNAd3cUZ4HB32ZcK6pLyQAMzL&#10;NCZxlATvFoYL2bNi9iDK/eSMZ47m6Iuumh9adXm5+CtLrCvlFwwnJ442w/Pm++OnsFLkNchtiP2I&#10;DYjCZZLIiRmCSviOmeWH+YNEM8y3r7uskAQs9OFopjxyEsa+mJWiXV4wk7jrVJC4y5eSimGLFt4N&#10;8+3vKCvCP1XkuF62OAR7ChVC5Sh3ehMJdJynJOdtbU4crSGXUE0wH0U1Qgr79gjFeXKHZSZxC8Nx&#10;YBCJozVuP61xckRICtN1wT9c8lCjNpKvqwvt7UPXtj6E+0RQuQQZwshjmQRYVgya3zJ9WZKP5xdx&#10;HUszJJqeNWa2P4WAGa0XakmcVC7CC+975iK5evghk+Zb0Y9IInEXKRmOiITcvD4RWWr7wMrdk2vo&#10;PSs3P6S8Khc861yorgwIkcJlFJp5jpzqMd3vcecio/upIHG0hp5L5YEOqlCyTQiOwZVy+z//bU4Q&#10;VuaZ6+c2bKR5okTi/hVUbR51tSROH9nztlsOEkwRN6Mn1GVl4Z45nLJhZm/QG4FeoxqV8qZi/U1J&#10;0XsqKbeaJbwScaa6mN7lwxLysXJonhY/EyTOqBuD8p1JsfIxzb1KhjBD9i595vQg9iUuA4chng6f&#10;0HwPIqjPaK7yyYIwm6KnoavHPi00fY0VeJ+l3+XyMKRN25vqcuk2/D7ygPxdOuzKWNnpYHTu/FA4&#10;GBdebanEp8s4BFOGxJEX4F9U40X9pxOb95D3wOw96VmTvTE7WW9tsycSx5bA1QlIOk6OZQhGaR4e&#10;ZgJlrp9MkTiqzTadFUDlVP4oZOf/KBQpsE7NPO5DdGA0ruVDr2z4opXhlNSGc7lQraGv5AYBWYCX&#10;7vSVF2uhfM8/Uc6RJZV8IrzCqBaRucM0jaUfXfGGd6lmAidqSdxlSyIQbK72ofrJInPlANLiE3Cz&#10;3FiRDipUiytE5kBm9ITe2jK8x14wpbXFGk8czfebt2egUoVTtIK8/7/kcGAZQ89JJK6lAh+uUAjX&#10;5nC3jfFIHK5ntrcRc7dyTpCMUYzG8v0Hsy1SXwxwDZYJl+Ox7Ib3AipO1FVTQ+L48DvdAx8HlFv0&#10;LtYNUZUkjkjejWvjkWbTLbYPMeEkoCSXQ85hzwuD4WYsUqzQ8D4S3rh3tgzZIIJ3ExHU3OMEVQ2J&#10;c8Tl65KQqcIO2kY5uXfL5WEqkrhWrCdREiUS90pg1fBInES63PFfUpxWFvTvga9vJK7iwuHmwuPJ&#10;AH3l8ghEKN/s+Hs3UX7mb2aaEx3iiCUn/H5Hmqo1ybr5cHr/SpC4If3rlL6Zwiof0pyUnMiPe4Tq&#10;xz2B4HzX02Jk7YyfJ+H1BbVJy5y4Dx3uhkP6OvvFaICKeHoE43ylXAwKb7v/UD66acuPD4zRFaGV&#10;O8hTGONjx3JRb8QN6rPT8RtWijJ7qNPlHT28NxELQnMxX8V3QWgW/sshoXIx+RQO+hGFg0p+jJZq&#10;vLuZi5Obs1DT+831wZIMI8lx8irYRJ2SNpKb9mTBWGHc7EBpLsd7y2UOlSZIXD+Jfjy/koifOUu2&#10;lHtIIWm+Kq2R/HJN5fjvKoU8IWs9cXSIffxoLhpUOJwGakrwt1UybdN7SW7bGIVZYerGEo+3b/YH&#10;4vyZMjlqFDb0xJFsHBcUHObMzqOQvatVeOIuprwUb1vVquM2UEH7o57B8uGybHRYEYNI1R7BXvj4&#10;heNyOXJilSeOPR7OuNdJXeFzDlV8dq6cV+pkT1xrQRb+uJBDJc2sE1IenAc+jxi+YmhfZRGeWcFj&#10;2ZxRTOfxu2NLDGarHct03Rf7AnCO7Fh2wnOOeSfmmxoSR2GYv9yciFStIydNzqN+sMLvBUqeOPKW&#10;Xk9KmHHmq0QMc5bSz3vbsfYo1UmTDT10xkULAvA5iVOp2bukazxi8GsmUeb2L2rbVcvD4V93QsFU&#10;UZ2S9pVfHchBjQq73EB9Kf4tiZyYGXv2QuI4dJcEVmLNlTsy7uHuJszcx2kichE/zrhiSRC+DVK/&#10;N8x2icLP5ZSE+R3XxSBWu0CN4Y/bUXQHQeKGdFZPXzd2xM2XPGZaS+YbSA7nx03yfhVF9dmjaKic&#10;/Ko9JJSxIORDChO9T1MCx4qen1E+XFiRm13jwzLOT8xS8K7QZnLpikj4FVRiGguTyMWaS/lZFGue&#10;Png1S4+MwzX8HLlk7ll8mNEl/qv6TqTrlML76N1fcCvUFf9srbErEvfrg7TZqlHhbq/E5ytINdDc&#10;gcYEiWvOzcZ9cuE/dCg/mw4dqyxSPezAvv10OJQLM7OGxEmHYk98Ha2uElpTjkLb2ALLY4lDftWO&#10;Jb5OScmM2nbHrhTkaHSIrcrLJKVWTv6X82pTeBSFmG4vtGHST28b1h6Q82jrCPODDvloUuH9Mix4&#10;NdlZeFQqVWI+5JXrxFmkTil5BCmX1EOd8aGruhCvsGqj2dDCk0lcQUIiKeDKrFUUonzxsjAcLR9+&#10;DF9tZib+OE/GG3N8LFuwLvJYViI/NJbv2puOIoMHS4nEMe6TXfFXl2LNPNHyGyMJ7SQm4VdKBkaa&#10;45dRjqZblQrWYu1O3NaAyVsUhLy4n3gd+1Hl3sV9xJ49OWMol+hZHIg9RQa3mgpPHP3md0fzMLSG&#10;vMmmk3HwQ0kB2Z5JnC4v/4ljKsNUG6vxyVoVYf9SuRoL+oqNUbJ95UCqr2Fwq7ThOLR2/I6C3wkS&#10;Z6KT6ttqsDiYFSvv15ScGHuq+N4rwr5GW9foNT+UNRZhuu+b+jzCJzXDiuvDTSaSm1ebbt9TqKsZ&#10;83dzLSQZyxVv4HM88ci6QPyBxSTkiBgtdrduS0buoDMnWVV9I/AzpVA8pdoy1vydCMczLvm6MAw7&#10;I3G3ksVUlehgWyXGWUjiSpJS8YeZ5DE111ds5V1hbOVVM0wHEB4QgQvl8iisIXES8ffH7HR18S0l&#10;yZQLKdc2a8aJmt9Q2369g0KVNLL6t5MX5lUul6FUJ26mB8ZGDZUbV9NfKq/pIpEjLi1g1iCi8wZ9&#10;Flp1IvxOxa37qR7layt0njOToU3WeOL0JO4Rd3VhrZ0U/v2yRSRuAAnB0bhObq0ikZtbt1CesAbj&#10;IJ8KR98+Q2aeqhmX1lzDBondqcg3rNOKJE4nUvG6XH6TijFhySXVuVl4XEkKn/P7qATH7FR1a4cl&#10;zzdcO9BYhfHsLVVbO9Ga/jD1G2r7uYv8sa3AwLTVkbg7juShUUVEA0dWvG/vJE4SD3LHP/wqVXUd&#10;18D9z2IFMS+t+sf4PpJhJwQOhpohqt5WXGRAQJA4M2OhqCGbvGWvkMy9bYgce/mYyB1OWT1qR2NC&#10;WRi+cX+B8ggf1YzAMdHlun2LQz5DK5Ek+/70IyM6EbfICmDo64ixcqBs4VXOmXDHx6FDEwNOIYkj&#10;S+5zrgV26YmzJYkrViJxhMtNa2MpJ8+y0ZkeG4dLuBi0OXJoDYnjsUf5JBuOnyjl3+mUkbjJlO9H&#10;yqmDag9aBt+gqweaa/DVSoW8MUkkyBn3HMyFzUxlROJmbZQjcbrwwWkJFopZNVXjf5vI0m8ufNlO&#10;SVxckByJo/4gg9fdu9NQrIHR/ZSROBrLd+5Jw3FBPSUSx301yxufxzYOY8Rb9tPuyhK8yWGtcuq6&#10;HDJKHsK/uZdg+H5R0+93KknceYsCsMtCT9xpReKknHxPfBipLkrjlJE4iiC6ZHkoXCrVhNZYNg/O&#10;hKsFiZPp5bjSQHzt/hcSOtG6BprOa8X1475wfQqx9JzR+HHJ3CIVMueablrmw33keA8Vqf6Rinzb&#10;PyoDjZX4gGsiKYWTKVmwWA6diiIHnWQG7EcYKbCNuCdOCm9hD0K1XebE2ZLEFSUqeOKIxN2wJpry&#10;DCwbn4mUp3IxkzhzZN5aEkeqh9sM9YgUXkmRoCqNU2v+zmPpBwc8Rbmex1NULIPu5Ku7W7FkP+Vv&#10;KIW+0QHhihUR8K7VgDWYemcmcRsUPHE/uWNSrLqD1PFH1FfinXVcmmJ0eeLiSMBH1hNH0QZ37UpF&#10;oQasIS/2FHji9GP5eWcKjzV4bNSQOK5/ljiCRsnWOny9lYvPy4QbS2VNHHATicwYl7MZ7tQ0/j2T&#10;uHHLT4Enjoj25csjEdpgOEScgZ44yXjgibGx6gxITOLeWqRE/GVK7lizN/BvqF7iz9fHIcm4bIeW&#10;g/A0v5cgcQod7JaxC+OcH7VZftxnzg9ihh9J6TeXjKqh1k9FYbfFzcBHjn/WlMBxPhwrhLpn7hkl&#10;ePTA2y0UFyl64+TqjenCpl4gi+jJwlikNOYfif+Tk4Q35H5wThznFXAR2eF8Od6dhCj+sDUREQZR&#10;CHtSp6RQGVuSuNKUNCq/IB9OaXkuST8CPMNwvpwc+jBI3NbjCTry06aM2naXXNsMY0kqCqvRWKLC&#10;4zdQ+Ol+Q4FmTWZ2L4KCo3CluTpLhgOFlDPohncDjdQENXm+/iZdTZi3meoqyYZTOkvPt8TO3E21&#10;HF9eLFMc2U49cYkhMbhebq0i0nDzpjjEa+AaLUxIwR1KocGG/E6txjIp9924KhJHi4ySO1WSuK8T&#10;RpDEkbj+IbcQXEBCWWaVBg25aFO98GOcbUKOB8ij/AULKSmFU/I8nTTMfUva83S5WhcQaf46pAon&#10;hDfPXBL3WYw6EtdTXYZ3lqogcZKBV6O+or3h4rlUNDymzqJwcy2X8NF+L0HiFHqQhU62x87RnKwY&#10;lx1gb9bmmBno6rWp1q+mY7WhvZbyBseSAMkDmpI49k5+5/ki0ivtsMi3GQTbS3PxOKsvyZUAkLNS&#10;SQeyQOwtMS3AkBObgGtny4Th8b2p1sofNkfgE5ckCtNNIA+pdd+P+HdOSZgZXISsRiNz+RlE4lrz&#10;c/HAIj5AmxOV0Nc9S7bgJDrQinU7/ahejsyhagRIXBuJ8Twk1zZpLLngptUheN85iUKbrRtHuvEX&#10;T+tmAr73zUVkhYWxpypWq8a8HDyuJPjD7SHjxpXLwuFRqYH7Z+h79bVj42Ff+blPRoc79mWj2gJn&#10;YHFqGv7EhiFz64ZdkjigOCkZN3OdKXMhw9Sm88lzvFul0UFuGDSRANHdC2XmKWNH9cJuWROKD2hd&#10;HO5Y/tgxERP98xBTOWSdtksSN4CSxBT8jgm1XB62fn7csC4OsbYoxdHeiOk75DzV1EeU13rBfF+8&#10;cjSBBOWGs94kSOvNOLd0HEyvNyJwPIoEiVNcUilEfTyHcMsJnlFfXbrQD/92SNSkr8Z7ZMApu9Ei&#10;A5diO86wCwSJU9HhTR31WBIyTnMVxuNEjrxP48j75J19UMXb2Mcl2bVJ+NrtOc1LMYyl0NVJ3i+j&#10;prXCPhqq5i3627B5L8koK4V2mTuQkXX6D/syzRaNbiYlvj/M1ynLmT7Uca6JKz4LUZfArKZJJ11z&#10;BpG4gdpSvLSKQ9nMCdaw6pcznnUqgFp9hp6KQjzPNQLNyqFzaJMVdeL4oE+HYrWeuIH6MvxrDbXN&#10;bPivLm/pySM5Qw5BVo0a2/6oowFTWfFVyRsn5cY54c5dacjSOmSHS434hChIqJNK5gJSAVQlp0qQ&#10;DXTigDOVbJCVZWfDj3XqlLYTNgE6inNw3yIZQRYpD8sdHwVXDru4bz+Vy3iR8yLlSgz86IS/OuWr&#10;K0xs7Wi1SxJHw6ipCh+t47IwMsJb0p7E84NUDI/moMISd7EavPo6sMUxQF6VmYyfly8NR5QFNjE1&#10;jx58jSBxiphREfUFB8kgJaegTUbI69fEIHP0+BsUmz3aLxAkTmUPFlI5gCk+/yYlxgc19TwZiBzn&#10;3X3j/hxyapJVvtGpvSy82I2sXvdojsVYqjk3J/A9Koau9W5iW7wKU5LxW7lQOXMETirG6Y2ZSY3m&#10;X7C1EmO5gK6cp48UE2/bkYrjYlwWN7cfbc1tKK5tRW2bCY/FGUTi0NuEhdt9MEauThcp8J1PgiJ7&#10;i1XI19Oh/JhzCC4lsi4b2jQCJA5U7Hv5Ll/5thExvHIllcUYRh5Zd1s7SmpbUNFsy92+H8mhcbhW&#10;TSizFFbpjCcOZCClxYq1hcqp1NS1IKm8Cfn1Heg5rmA3gBzyPv1GzsPKqpDkEXrBrYiC3JQ/jUW5&#10;eFaurhKvJXbqiUN7FSaskinpoff8XEcHwXBVMoAyeFGx7wXbFOYpeWGvXh1NuVFqJAdNP6u7lcdy&#10;KypbzFSBtlMSx94nf49wXMRh9nKiWobxNNUV/3LOQ1GHFVh1d6GithlJFU0oaug0Co3rQ2x4HG6U&#10;M7TQWB4zywuT4mX2QKVpQ8+vovlZXN+OTpMeb0HilCAEydv4U7Hvn8kV++byOqRoulilGrLJZ3Z1&#10;0lhpQWlDB7qtGGrK7TizrhAkzoL+jir2xZduz2quxmggchyauDzsK7R1q7XvW/DyGl46QIojDmmb&#10;JBVJLQVNWLFznMsjOJy8XsO3HZlbDbTU4tt1CqEIpogcHexv5MTyFjkVl07sO+SvEK7JnjoP/M+/&#10;TLV3SIdMH8qLyrDMLYaKQHvhl/Pc8eD6MEyPqECtMZc7k0gcHUEiSEzmEtmyDmy9dsTtW5OQ0CRH&#10;CvqQEZuE38/icFglkQHbe+JAbYv2j1LRNhc8fjgb5RZysJaqGmz3T8Qb632oQL0b/rgqEON9CpDf&#10;ZpvdeqCpAv+TiqgreRv0taiIyN22IQrbU2pQ36WknDSAltp6eMVk49uDoXhosRvG0HNuWuyL/zqk&#10;I7RGBw4LAryxRCGXhA4/58zxwax4+dyjfsohmrSZvItKodn2SuLIf3v0aKCuzqDZEHKdauhT5PlR&#10;O746m1pQUN6I+k7jcdSHUO9w+TxTqXi9K551yEWlGQ5meocYQFNFFbb4JuD1dT74NY3lP60Oxpf+&#10;hShsHzKW7ZbEkWe0shAvLOSwUhXzg8cUlcP48/Y4HM2uQ6uiraMP9ZW1cIxIx4S9wfjzAl2NsV8v&#10;D8BHbjlI0a+LbYX5eGq+XNirLhXhOjIcuVdauOC0NSMgNhPjdwXh7gVuuHWxD147mAKv8qEFKQWJ&#10;U3MSqqPai3fLhUNL88kJvyQhktB6C8PTmxvhEZWOT7YHUGSRG36z1A9vHU07vo6qeT9xzckICBJn&#10;wahg8uKUtpnywLgQ+OOaEhgmQ1KRayoyfjhljV0rM3b2dGJV+A/g0EdNSZwkavIomCyPvk8vAoOi&#10;8H9chFStSpNedOE/fuWKMeFFaSm4TcnTxzXDpnnidZdcZBrns5kCk/Ivc3KKMOdYOG1+HEJHicq8&#10;0TPRII/QWZPc8TnVtjp+7jmjSByVxSvJwcOyIayGMCRn3LE5BkdyGtE5SE51AN0tTXD0i8Wd7FVR&#10;SuyXlOJGgsQBnRUFeJb7XC73gb1HdPh9cG8qQpTy2QZ6UV5agY0eMXh0GXmMSRlOIlU8ltgLMNEJ&#10;z1Gx6xqb8Lh+pEbE4XqJcCuQZMO8JMPJmJlkrNgaiUlemXBOLkVYdiXC6RuRWQbP+Hxs9E7C+3vD&#10;8ehqL1w6hdrDXlnuQ6nWGou+kFjLxgTEN1OjKC9u3WHKd1QK6yRicyFZsb8JLEZ+6xB3AYVl5mUV&#10;4LNN3riA56Eaz4kdhlPyUlOelYbfcqFyOaOFfnw9sTcZAaVt6BvKp2kutbe1Ij4tn9aoKDy51g+/&#10;X+qNB7dEYn1q/XFPT2tJLh6bqzC/9M967EAaIqoUqs1TBEhpcTnWukXjYa4DxuvikLH8d+dC1Bu/&#10;rx2TOPauBPmE0xhWKLh8fM/i9d8BF1Bt08d3RGOmbxbcU8uPz4/wzFK4x+VitUci3t4ThgepBuf5&#10;PN95fnB/S15nnh8OFL6cgTx2PVOY3vzdPgphzzpycD0JIG1Lq8NQnjx4CxtAa2MjPMNS8cYmX1zF&#10;nnjD87mUDwlzXb0yhryvxixUkDhVZyoay9+zUJNcFIqeyP1iXTQOZjdA3hbWj6a6OjgEJeGl9d4n&#10;1lIeK7yOkrDJLbSOJrXaZHNQ1eTRfpEgcRb2YDt5ydZHTiYvFAt6aCutz4SIwyonUNmBuNJgC99s&#10;5C6vbS/HNx7a58MZlCnz61NHrjEaPqmLFOVeYou83OHYmODRxnrRklA4VKiwaLXXYxoXFVaSjGZr&#10;Kj3/mmUB+MAxBbviS+CdU43AvCrp65NWjC1+5CnZ4Itr5+okpk2+L23Ml6yOQXC9/rB5hpE49LVi&#10;Ax88FD08fPjgw7knHt4agckkoLDIKxk/HY7Aoys8cREfKtQQuBEkcZxzte9IAM5RypVhIwO1/4qF&#10;PnjlQAI2RxfBPasKATSOAvKq4U8Hur0hqfiULKu/ICv42UzYTOHFh6x5gdhYoCaY0IoJSQqRi3d6&#10;y4eIDjWs8DyZrHvfi+e44QryQF8pfd1w6WwXXVsMB3hThIqxmeyG7/TKb2Upqfj9DPqNbF0u9lTo&#10;BIpuXBGIDw7HY4FnMua6xuPdLQG4fg7nTKo8bNutJ476r7MRMzfzWqXg/dGPr8sWeOMvO6Iw0z0Z&#10;S3xSMMc5Hh/vCCJLvRd+xmsUkwQOV5XIwVGcO9cfy1ObdTl1/e3YccAPZ6t81pXkRX3tYCK20lj2&#10;MBrLfjSW9wSn4KOtAbhpvit5XM2MZSb084Ox0ziM2q5JHOXGkWDFN+v1uXGs1qnGyMjrFs8PMihc&#10;Yjw/5rrhkll644zB8GdqfrBBcboXlmTo6rAUxCfhVsX5oVtLz53tgXuJrC8MyqGIn0ppreFvYE4F&#10;HGOzMfNwGP681AOX8DN4XAx9PhNJyvF73b/SKKxTkDh1K+sAksNicS0bxWQFcXR9dQHte48Q2V8W&#10;kgenDOO+KsfR6CxM3h+KOxd74CJzfSWdV9zxaYSFJVjUNeaMuEqQOCu6mcsBzPT/LxUCt01+HHv6&#10;5vj/j3KTbChUYUW7DT9Jq4omovkEfR/T1BPHypTTff+Dho6aYbzdKfwpHSi2HwnEeUoWeUMyOSXk&#10;P3g4T2Uh4gHkUe7NbYqLK4eN6a2hbNGXSMSQL/87H4jkyAVb0qf5Y0WOPrT3TCNxNIwqszPxgBQG&#10;qeLgwxgzphK2Rv9byaNifKAaIU8cz5Dmknz8dZ5CCKBhnEptMzOWDO2WLWbPB0IPfBBSbbPJ2VxW&#10;iNcX68L0VB1Sj5cgoOslq7Chffr/r9hvukPMI85FOgEYIpJLiEjKW7D148h4fhqPF7Vk355z4qQe&#10;7kduYjJ+rVQWZdD4Mp47RvPnJG8e4U5enl9vTUaePkyAcwifnKtiLEu4qxnL7FEyN+fpPSd7YnxE&#10;7YmxbOckjl+0IidLh5GcsJIpcseYWTM/JI+1C14hIiV9uhsxfzvND7ncUcPzpYM97z/m9i/9WDHr&#10;6eV1wAm3bM/AiRVHkDjVi297Db5n0q9owGQlY5V9ZXY+UV+RSNifDuT+f3vnAV1ndeX7N8w8HmQS&#10;MrMSHo+ZSTJMMinMrDcJYDAYTEkC4ZECQ5KVDCEhxL0RQ4wJYHCh2LGx8djGGPcKBmT1ZlmyJMtW&#10;L5YlS5asYvVyZcnq/f/2/iSZK1lXup/ud3Wv5P9dSytZ5ivn/E75zv/sffY2eQzE6dpM+gsp4sbY&#10;xKfL4/F8yCPiUjjVUiEz4J440+8O7El5WwJ8mIhLPca6mL0tPPcjzA+4z/LcebPkTOBOSefQ2eWE&#10;Zcpsocfp+qqsLHx71SgCaWARtjICm/JNhF6XBMfvfxSJa9Vlc9RFpt2CUT+og/6cECW6AFsRje2F&#10;/e5HV6GIg0RW+8hXogSacZHVtnW2bYYumsZRxEHc9yIl/+D/1t12Z8t7RT8aabFr18d0Q0ByUS1M&#10;cOduaw8KZexNfUPe5cziwxlrxGjXyELzVp9CNPW71l3Mz8U9+n5nLfGu9BVvtsTpXNvZjB0f989V&#10;o3G8LKidHDtiJbtuvXgwlPd/G3s6ECJn4740Xn15WRiW2AfhmAAiToOcpCWm4TvGWDS50eFs+9lf&#10;1y/+Hggrv/zlrSmQlCAqJJ19v85LY/l2GZY4f9x6MA8Nl99OEef8EqgXxTKXfm+5E+uYQWN3DOsM&#10;w9U5AHcfKRomR67zJb6ar6SIc6H1w3I/lBD7apGy/nycWqUWBD6I+OKjLpTQPbduT1puBCDRQCRW&#10;nonTxOHBuXvcU+jxempHHV55XwITjObeIwvAf9oh0SQ7RguuMLjgXTVlmL1Jz2qM4qo0lg+v/T3i&#10;KnPLrkzktvSXT0TcU9vUJcfBAkB35N44ijXZdkF5Ohqx6kNxSXTEwvhAB2GO/a627OLHxSXg2pEW&#10;4sLunw/loWrUg/fCTlJVzJZzGw4X9urmsSIKq/rdfoZ2k+7aCszYLLxHCrvsKuvLZ7V88I09pyUM&#10;vl0pqovx0DsSRt3RwkddFdfE4oMikwEB9BUSov+d/RLdz8ymwFjqKuL0bzecQmi1Mw3mykDtRlpC&#10;Ov5dN1FGG39jqcfQRaq4bP36eKXdedYORB47hRu0TZyx3rpShn4R96a4FX72a8ehYEl34Og8i2Ed&#10;Eet/UOmoZ3D1mW2Vhfjxm7rb7mjMSz3fPomDFcP3va7acszSuWrE8zVObCgN5SQi7vMb4hBsn3iv&#10;2Ya31BKqXhDObkqMhb+4dt6wMQFR9pFbW2xYsEPmfEdzhLaVJJ9elDqeyb6HGUe90j+jEvGV5Q5c&#10;6MfCw9E9Rl8LxuJk+0TTnTglyeC/ouPDjNXZbLmU92shWJpm/26J1Bl9StxupX84ep58V74pnjFO&#10;BTKtL8Nv9cyko3lZvysro7He4SZtEzYfiHR8jtaIWh2Cn0aN4I3VdhFLDOu/g7WAclgRihmJziX7&#10;Htxj2hCuGyN6Pt6dc5mei1sh6wYH319XvgZXy70UcS60dIcEh9iRtMJticD13N2yiF9KmO4LLpTS&#10;2lvbOlvwetSvjOAuVgo4FYRz/O9BSlmUtQUe96f1IO1EIr44YhASmVxfDpbzNLYx5UqqLS7Ak+tH&#10;yvU1hoXR5Q+b7mL64No3orA51y5xT2MNnvlAg1aMIOIk0MKGXDvLYmcj1hwWEefoI2Ps1gZi0SAL&#10;TQ+STiXhCyMt/GQR9+3D+bA5Y6RurcLC9SOJOFlQrIrCmkHKaXCnqS44jx+t7XPRcWmBaBz8H6Ft&#10;ZIF4674zKLA/OmYrwY/XjZALSxZEf6XJky+YCr13uYKddZVYsl0PspuwyJlZVBluUaFYeLLaKeHg&#10;+nDtQtbpbDz8F+HszgW9jJHP/UUTiA/h3t6E7RKd8XN61tSVxc+AG5sj1v0i7p0ce8XfjiOhsbhm&#10;qYOFar+IezCkzO6skGPiHTXFeGJVn/AbduGrrt1rTuKTEcI+1hYX4tcaPdSyTRApi7TrrfuyUT4U&#10;fU0Fnntf+rK7NiX0nJyc8/pTQu1gfu11WLJT8xU6Wkzrgj4cSzM8LOKMpm5HfGI67lRXap1j3SJ4&#10;da48gi9tSkHS0ATisn7wDY3DjcrSWYucmflGxY/0j9sO5eDCoIgb3YiNTcD1Ix11kLn0Pz4tQKMz&#10;MTYaZXNv7UgiTur3RjQ2FzgKpKO5ZSNlrDoIhNYv4n4ePYILemc9lu3VjYuRRdyilPqxTattjdjj&#10;F40bdC5zh+g2ziX740Gf83A2hebYKjK576KIc7F9a5rKsDLqaTkfp4FO7rf4bzpmqFtl6tvo6nZm&#10;xepiZZy4XfPlvRT+MyMAi5X1nStuqcsifoXS+gInSuHdl3TVV2DmhhGSRcsC8KYtqUge+oEzUS1b&#10;STHmiMXvb3TxbckE239eRCbsG9fGYFNW/eBFt7gWHvKNwbX60Rnuwy/3Xb8+AXH19v20CydjkvBl&#10;PQA/3D26CFx5HAdLBge8uFiUj4dWOggSYXykg+RMSg26nDFi9rbiwMdRfQFchiuDCKcbtyRLzqqR&#10;xlcvKs7l4f+pmNKd3LEszsVSeb0EzviaBgUY7n6t19IAPBlWKlEu7TpCVyM2Grutw33s+84H3bI9&#10;AzmtzsAYvoO1X6zGWwej8PfGwspFoTqw4FLLrBHlLgJ/OlGBxnGdvnpRU1KCpbsicJ3u+hvRBV3Z&#10;2LC7tz8gyuffjMS60xeHF6YtDXjvk2j87VgXqvqO5YGS7iMI1ynH4RaxGkznnXicGNRvxaU0IxPf&#10;edXB7rkRvVYThDsnJnrlnN9bO0QUDWu96Ot735QE6vmDOuyVfay+tBgztshGiqtzlYpQecYX1sVh&#10;34Cb95DXtdoqsXxfJL440JfNCABH1/b35c+9cQyvxFfhinzxYuEKCTqB/+VontO5ce1JhNW62xLt&#10;7AekGxfyCzBza9hnAVysEnPG+JA5dW0s9ub3BTW54tfZiuCoJPzHSp0jLBKSA5FwJdfdw4dzkHNF&#10;LsheVOefwz1qhRwu+FB/oKLFiTanNjjQ04ztByUxtiPLnvSFmyV1UIpDRdiNVPk2/p0GyhlubpJ5&#10;65o3o+Q4w0jBoMQlPkwij2rgn+HaT+aIa1fHwq/SheMpbU04HHoK31LXSsvaSs9majsE4XHffBSP&#10;HIrU2U591V5HEWdB02dXJku0xkcw199aYdOXduBeqGvlqQthFpTU9UecKAqRXHkPiRvpNEtFnOac&#10;e1dz5LXbWX9cL66HntCD7NT0vsWUvVuXsQiRf1t2FK+nj5wvypmCdzXYsD3gJG7REPZGpLAxnHUw&#10;UgrIhCqLoy++GYaffpyFuKrhPxwtIhyfXC8L2kFCrs9yp64fi0RYDd3E7BWB8CeNqrlEr7Ern0bh&#10;e8kfPw2+gIahN0mAmE+DJDm2hB8e5AapiykJ7X7LtnSkjii6BtOrLy3ET1b3LTo/+9gNlDsUL8bX&#10;OmURrS8rxYu7j/W5yzn7QdNFjVgGPi8Lz93Z1QiNSpDk1EP6hV4jdf2HLUmIHGZLsiIvR8Ko9z3n&#10;cvkH+pKcq3xrpETxznQkvUYsSMFRKZiiudBGiso40qLYON8gZZRyXicR5qbuToHP+UvOLYqcLaeZ&#10;66RO4XGn8RPJf3iDWsaV31g3PIz7tQ8H4tvvJ+JQXn90REflkTNh/pHJuE3HphnxomPplWA8EVKE&#10;M3lFeGqjbBzoOBgI4mCc9+kbbwt1I2Po+9sa8O6HEbhG77GfD9QiKlaIKYdyxULhPMSis9m4Sxe+&#10;9lYbo+99ir9aGYX/znZOELbXVWP94Vj8owYKMtsOxgK7T4x/a0s8Dp53IA4GqiUWBH9J7fG9vwi7&#10;gXQXZkWKXV++XvryfXvTEFDY5HCe0FyBvzPaaogF1oj+G4Rnoyok2L93/bqa6uETlYoHxVPhc0aY&#10;fi37GL4hGnLe6F8+uEbc42/flYqQktHOencjPysPT20Nxxd0zjBSBIxho+XyuAzA1zbG4u34CjhM&#10;X9bVjP1iWbpOUhAMypvXnzLkmztP44xTZri+dqyRzcZH1KJpb/EfmJdfD8eylJG/8b3i3bJUw/nb&#10;j2+dXw0e/nhUUlk0jLI312Mrx2x19zeeYcfPiK4aiF8fLcMoSTVG75Ryfjoz7Swe3yTRlvW5zn77&#10;Bn0rPusj6n3zr5tPYmNqNYZmWhm9MLxiKAGKOIv6RGDObiPHmzvOx83xn4rXjv0Xqhs/OyRsUbFN&#10;P+ZA+hrM8L3D8vNwvz/yXexOW2m6PF57g4Rxjz6ZgYfWBUtgDPloLPnE+FB9Y30MXo2vdn1ivVzx&#10;bhRKvrdlh0/iTnHvuEYXmvpBHMj5ph9l+z8VQiqgdHEhgkjPpN2+9QR+G3AWRwsbMNoRvdLzBXj2&#10;gwjcpB99rZN8wL62LgovxVVAU2YN97tUXoaX9h/HLRpiWu8RMXXj20fxbEgBLjiyILU2YF9QAm7X&#10;XG1L5Z4ln+La5UF4UPJKRVaYDVXfg6Jz+Xh261HcqAJKnqXlvmVDNP58UqxEzrjP2C0Qw0+cxqOb&#10;wnC9LqYdsVb+hrAOxDRZAPoX9bu9dbUgNDoN35dzetfJQljL8jeSs+xeuSbQ4cKnC9mZOfjF5vC+&#10;nVujL/nh2/8ti5aUGpilMdKYsZVXYFNAIu5/N1RcAjVfYL8lS8XPcH1JF28DfenVAHxnUzSe+CQT&#10;H2XXYsQc6OM4cDsbNadUFp7eEy1JZtXNUttN69UfAW8gv9Xl+knbafsZGw19DG6SJMI/2JuEtfFl&#10;KHfa6tmDsvPFeOlQDL6lVofhWBoujv0709Inb5axtDSuHLZ+dVZZVIzFe6PwL7oT3t/uX19/HC+e&#10;KIejfYzO+lqs/yQOt67SzQHpK7LAu0Hyfj3ucxbpg3JnOdMInchIy8bjG0PxhZf7+qsRNGJTHN5J&#10;t5kTJmKxysjMw3xJzPwdddPU+UcXhFp/R/OUXiOLvtu2xmGxJNrOu+SsNUussaXl2OCXgPtkrBlj&#10;1WRf/rdNMfhPn0x8kmNzypJcVVwsZ+OO4R81KJQxz8m557WRWBRVgmpvU3B2Td9y0Qaf46fx851R&#10;+KZuFg20i1qwh2sbI3qk3fiQOfArkrj5RwdTsTW1EjYTnt09zQ0IjjmNJ7Ydwz9pH9d324/LgX5h&#10;uBcPHZe++D+SMuLhfclYc6oERVdY34bp300XsSMgHt/TzZX+78r1K4Lxw0OZiK0yUXDj0SJEz+bh&#10;6S3h+JLdd+Ub70ZjWXzllRbbYYrTXF2B1/ZH4+u6UaJjS+qv38bfBBegyMl5xiZeB8/vjsRX1dLe&#10;/339hzXHMCeiGOUjJ3FzZgK4fE1Hw0V8GpmOx947ipu0j+um6GhtpePbmG/9jD7y6IEUbEwqQ1nL&#10;uLpmmKrnRLuYIs6iFuvq7sS2xFdFyN1pucBZIBa5mf5TsD3pNY8mAe/q7sLm+BdExN1uqRVOhe9c&#10;/2k4mveRRa3hLY/pRUONDeGnL2BnSjEOZVbgbI2VS277enahqqwGPvHn8LJvEn75QRRuWy2iTj9+&#10;/VHw/npFEP5twzE8tvMk5vpl4C3J7eKbW4PyS+Y+Xj3NjUg6W4ZdycXYm1GOzGon9vo6WsSyUI4D&#10;cs+utFIklDY6YaHRJNLVOJKm/EoQlm9Dw2gqc4Sm725sRHx2KXZJWxw4XY6s6rG3RfvFeoSl5uEV&#10;SUT8xJYIfFVzfPVHU7t2ZRDu3ByDGT6nsf10NeqG+ZA21dYhIrMEe9JKECr1uujEx7ajoQEnskol&#10;gmsxPjxTgbw6EyYVU0OiF5dq6hCeeh4rAlPw9K5oTFsrC2Hdcb9s0QjE19cdxQ8/OIEZn6ZhRWQe&#10;9p+pwnmbE33BVFksvLizDYXFVfgo4Rxek3o9sycWP9oYjq++IRaUgV1sGS9ffjsU00SM/upAIl4I&#10;zcbmpBIkljSg1Vn9MLTI3e04d74U70ZkGPnP7hJr5/8cYCnv/aosRH+2NxHLjhcgqXIYfh2tyMqX&#10;sSPjYJ/MIdk1TjDu7sD5wkocTi3GTulj0UWSjN7MZsWQOrRKfz9+psSYxw5L7q7zF83NGYMe19WG&#10;/IIyvH/8DBYdijPa4MuSm29g/PwPY56KxC8PJuGVY+fwcXYNypxZoA/bVXpRX21DqCSoXh6QjKd2&#10;RuNuyVt1nfK/bCkQy8A6EQPbT2Cm9OWVUXk4lFWFgroxzA+tTUjLLcNuGaN7ZG5Mr7Q/s2hhX3bH&#10;o9pakFtQgX0nc/CyfzJ+sysGP9wQhpsG5rb+78jNa8Jw/5ZoPHUoCUvDc7AtrQzpFY3oHLtHN3ol&#10;sXt6zgVsjDiN2QdOGH3i5oE+oe+VcWKMS3nvf8l7X5RxuSmlFMmll9BmWg90SkL3Kvj0f1cizteh&#10;0QWR3XXpEk7KvKzflYP6ja812W9kfGfL+N4n9+9ML0V8SaPIQ5O/tmZknCvHXnnG7vQypJS7r99p&#10;fROzirEuLAMz958w+siXV9p9G6Stbl4dhunvxeDpD5PxZ+kjW7WPlLvWR0wSuWoup4izsKmrGsvw&#10;+rGnLA/6oW6V8wLvMSJhJlyIsLDE5h5Vdakcq6Kesbx+er5uadhPkVOVYa5AvHp4ApKWoq25DdUX&#10;m5Bb24Sc/j/9/5UNbWhq7URvjwtfXHL/jIBsbLQ0taLE9hnnc7Zm1Da2w0uOsbrWWr096GhtR119&#10;M/Ls+pL2qbL6VjS0dKC7ywV14Frpxn631KurrQONl6Tt6qTtaj5rv8K6FtRJ+7W1j1W1OSpWL7rb&#10;2lErLM8NsJT3lgjHZvMr0bHX3Zvu7OiUNmhBod340b6l81Rbh+ml7Mg16+02+rJtuL7c0IpL2pe7&#10;J2Bfdkd7yjdEWV2Stike0jbFF1twsakdHVa3T389etp1XA55r4wTY1zKe9vd9F53YJzcz5T5TNqq&#10;oWHI+JW2utxHOi0ew5Mb6JhqRxE3JmyOb0opjcFzQd/H3EDrz8fNluApr6tbZZNn3CozKuKwMFDP&#10;w1mb5FsjXS6PlCTfLXYJVC1uFz6OBEiABEiABEiABEiABCYLAYo4i1tSLRy+WduNcPkalMTKCI76&#10;rJkSAORg+jpJAm71LvHoIELz9uKZI//X8jppZM/1cQtGLwCvIAESIAESIAESIAESIAESAEWcGzpB&#10;m4TQfefEQhFcd1gueNQKtiDwAWRUnHRDyR0/UlMc7EtdbXmdND/cvIBp+Pj0e+NaH76MBEiABEiA&#10;BEiABEiABCYqAYo4N7Vc0cVcvHz0PzHH4nxqao1Tt8q3js/AJQknPV4/fdfamAViYZxqqTCdL0FN&#10;FgU/iNTS2PGqCt9DAiRAAiRAAiRAAiRAAhOaAEWcG5svtiBQoi7ea/kZMo3mqOfIPs7c5MbSD370&#10;hfpzeC74B1KX+ywVcZoD748hP0BV44VxqwtfRAIkQAIkQAIkQAIkQAITmQBFnBtbT0Py70xeYYTk&#10;V7dBK8/HzQmYisXBjyC3enwiOiaXRkLPrlldj7kB90hI52fQ0jFKAlc3thMfTQIkQAIkQAIkQAIk&#10;QAITiQBFnJtbS9MOrIz8neVuiH1BTu7Ahrjn0NLpvpwgA3j8snZCUwFYLeLUPfNg+nr0SMhv/kiA&#10;BEiABEiABEiABEiABEYnQBE3OiOXr0gti5VgJBLAQ1wHrbTGqaCaJW6V4efcmyRbI2Guj1tkiDgr&#10;y6/PmiVJzCPPf+wyYz6ABEiABEiABEiABEiABK4WAhRx49TSn8j5tdl+d4kIstatcq4kAX9REmWX&#10;1Oe7rSb1bTYsDf+JiLh7LBZxIkKFSXZ1gtvKzgeTAAmQAAmQAAmQAAmQwGQjQBE3Ti3a0HYRb0fP&#10;wAy/20UIPWCZGDKscX53YoecvdMzeO745dZk4PmQR4xUAFZa4tSy95okL69qLHVHsflMEiABEiAB&#10;EiABEiABEpiUBCjixrFZMysTsDjkYcstWuqmuSDwfiRciHBLbSLyPsVCeb5GxbRSxOmZvvcTXkF7&#10;Z7tbys2HkgAJkAAJkAAJkAAJkMBkJEARN86t6p+9UyxnUy0XRLP8pkjuuD+grrnG8hq9n/RnzPSd&#10;YqmAUzH4rO/3cDjzXcvLyweSAAmQAAmQAAmQAAmQwGQmQBE3zq3b3N6ItbFzjYTdVlq19Fnqqhl4&#10;drelNWrtaMHqmD9IJExrRdyCoPskYuc0xBT5W1pePowESIAESIAESIAESIAEJjsBijgPtHB+7Rn8&#10;UXK8zbM4UIg+T4OcFNXlWlar4ro8vHr0F9C8dFaKzrnyvJfDn8T52rOWlZUPIgESIAESIAESIAES&#10;IIGrgQBFnIda2S9ru2HdsjrvmrpVbopfgu6ebktqlnjhmJyHewjzA++1VMRpOdXC19R+yZJy8iEk&#10;QAIkQAIkQAIkQAIkcLUQoIjzUEs3tV2S3GvPWe6mOF8iSC4IfACJJdYEOfHJ3oLfH/mupQLOcP30&#10;laAmiX/2EH2+lgRIgARIgARIgARIgAQmLgGKOA+2nYbufyH0UcuTaGvUx5VRT6OuxbUgJ53dnfgg&#10;aVl/WoT7LRNy8yXK5byA++T83h4P0uerSYAESIAESIAESIAESGBiEqCI83C7HcnaJkFOrI5WOV2i&#10;Sd6JT89scal2ZQ1FeCX855gnCcWtPA+nKRE071xmBZN8u9RAvJkESIAESIAESIAESOCqJEAR5+Fm&#10;1zNhq2NmWx6tUoXSwqCHkF4eN+Yaxl8IEXfPOywVcCoG52oAlvDHYGuuHHPZeCMJkAAJkAAJkAAJ&#10;kAAJXK0EKOK8oOWzq5IlWuXDYvFS4WWd26JGlHz92FOovFRiupZdPZ3YGv+ypAG4y9IyLQyaLpEu&#10;7xbhOgM9vdYEXzFdOd5AAiRAAiRAAiRAAiRAAhOYAEWcFzReb28vPs7ciD/43iaCabqFomm6JBaf&#10;gvUnFqK+pc5UTQtsZ/Fc8Pctj0qp0TjVEueTuc1UeXgxCZAACZAACZAACZAACZBAHwGKOC/pCbaW&#10;arwR9XsRXdYmAZ8vSbX1mTtTVqGts8Wp2mp6gl0pbxgWM6tTIAyIuFPFYU6VhReRAAmQAAmQAAmQ&#10;AAmQAAkMJkAR50U9IqkkUtIDTBe3Smtzsi2QaJCzxC1yR9IK1LfaRq1xTGGAlON+y9071VVUy6LP&#10;LqzLHrUcvIAESIAESIAESIAESIAESOBKAhRxXtQr1K1yX+pqy61xhngSN0a1yK2NnYPztdmQVw37&#10;Syw5JpEjNe2BtREpB876zRXr3iqxODY4ISa9qGlYFBIgARIgARIgARIgARLwGgIUcV7TFH0FqW4q&#10;xysRvxBXRqsDiqiQu8+IgvmnkMdwKH098m2ZkkuuFk3tjShrKERQzh4sDn5EgplMtfBc3uBALbP8&#10;p2CvCNWuni4vI8/ikAAJkAAJkAAJkAAJkMDEIEAR54XtdKIo2EiGPd9it8oBa5hGwZwt7pULAh/A&#10;29EzsTHueSwNe9zIV2d1hMyh0TafPfJdhJ7b74XUWSQSIAESIAESIAESIAESmBgEKOK8sJ06uzuw&#10;K3kVZvjeYXlgEXtRpefT1OI3S6xzfQm9rYyMeWWqBH3fPP/pSCuP8ULqLBIJkAAJkAAJkAAJkAAJ&#10;TAwCFHFe2k6a22155G8M65iVueM8+SwVjCsjf4vKhlIvpc5ikQAJkAAJkAAJkAAJkID3E6CI8+I2&#10;Si+PM1we3e3iOF7CTvPgvZewBF3dPA/nxd2ORSMBEiABEiABEiABEvByAhRxXt5AftnbMFMSdqsr&#10;4niJLXe8x3Dd9L8HgRI8hT8SIAESIAESIAESIAESIIGxE6CIGzu7cbmzrbMV2xJf6xNybj6z5g7x&#10;NvBMTRy+JPQx5NWcGRdufAkJkAAJkAAJkAAJkAAJTFYCFHEToGVrm6vwl5i5kudN0w64N/iIu4Sc&#10;RsNcEzMLnd2dE4A4i0gCJEACJEACJEACJEAC3kuAIs5722ZQyQpsZ/Hy0SeNSJLuElrueq66Umry&#10;8LDcQxOENotJAiRAAiRAAiRAAiRAAt5LgCLOe9vmipJlVyXhj8E/MHK8LQp6YMKIOc1390LIo6hs&#10;LJ5AtFlUEiABEiABEiABEiABEvBOAhRx3tkuDkuVVBKJxSE/NIScuyxnVj93lpzn25O6Gt09jEo5&#10;wbobi0sCJEACJEACJEACJOCFBCjivLBRRitSStlxEXIPi2ul9wu5+YHTsDDwQZytSh6tWvzvJEAC&#10;JEACJEACJEACJEACThCgiHMCkjdeElsQKK6VapG706tdK2f43o7tSa+js4sBTbyxH7FMJEACJEAC&#10;JEACJEACE48ARdzEa7PLJU4pjcaLYT8Wi9wUr3StnCtpBZ4PfgQ51akTmDKLTgIkQAIkQAIkQAIk&#10;QALeRYAizrvaw3RpsiqT8VL4zySP3B1elUduQeB0SYlwJz7M2Gi6TryBBEiABEiABEiABEiABEjA&#10;MQGKuEnQO/JtZ/BW9AzM9J2C+RLO3+rAJGN5ngZeWRbxS9S11EwCwqwCCZAACZAACZAACZAACXgP&#10;AYo472kLl0pS3VSObYmvyRm5u42cbGMRXlbdM0+CmTwX9H2ouyd/JEACJEACJEACJEACJEAC1hKg&#10;iLOWp0ef1tbZiuDc/VgsueQ0rL8nrHIajXKGWAT9snegt7fXozz4chIgARIgARIgARIgARKYjAQo&#10;4iZhq2ZVJmFt7DzMEavcnICp42aVUwvcLL+pOJC+Dl3djEY5CbsWq0QCJEACJEACJEACJOAFBCji&#10;vKAR3FGEpvZGBJzdKVa5RyToiVrl7hUxN91tgk4F3Gz/qfjw9LvopIBzR5PymSRAAiRAAiRAAiRA&#10;AiRgEKCIm+Qd4bwtGx/IWblFQQ+JZW6qcV5ugYVibkHQfSLeJOm4JPT2ydpGATfJ+xOrRwIkQAIk&#10;QAIkQAIk4HkCFHGebwO3l0AtY7nVaRL4ZBleCHnUCP2vScJdFXPqqqnPWhH5GyReOMYzcG5vSb6A&#10;BEiABEiABEiABEiABGiJu+r6QG51huRu24BVUb8VAXYXZvjdLta5u40gKAv0T6x0Dv/kv+t1Kt7+&#10;4HsbloY9Dp8zW2FrrrrqOLLCJEACJEACJEACJEACJOApArTEeYq8h99b01iBhJIwQ9CtiPydCLf7&#10;jXNz8wKmGS6XQ//03+fJf9ck3u/ELkRI7j4U1Z3zcC34ehIgARIgARIgARIgARK4+ghQxF19bT6o&#10;xpoFoKGtDoV12YZLZEjOQRxMX499aeuwP+0d+ev7X7+sXThVHI7Shnw0dzRe5dRYfRIgARIgARIg&#10;ARIgARLwHAGKOM+x55tJgARIgARIgARIgARIgARIwDQBijjTyHgDCZAACZAACZAACZAACZAACXiO&#10;AEWc59jzzSRAAiRAAiRAAiRAAiRAAiRgmgBFnGlkvIEESIAESIAESIAESIAESIAEPEeAIs5z7Plm&#10;EiABEiABEiABEiABEiABEjBNgCLONDLeQAIkQAIkQAIkQAIkQAIkQAKeI0AR5zn2fDMJkAAJkAAJ&#10;kAAJkAAJkAAJmCZAEWcaGW8gARIgARIgARIgARIgARIgAc8RoIjzHHu+mQRIgARIgARIgARIgARI&#10;gARME6CIM42MN5AACZAACZAACZAACZAACZCA5whQxHmOPd9MAiRAAiRAAiRAAiRAAiRAAqYJUMSZ&#10;RsYbSIAESIAESIAESIAESIAESMBzBCjiPMeebyYBEiABEiABEiABEiABEiAB0wQo4kwj4w0kQAIk&#10;QAIkQAIkQAIkQAIk4DkCFHGeY883kwAJkAAJkAAJkAAJkAAJkIBpAhRxppHxBhIgARIgARIgARIg&#10;ARIgARLwHAGKOM+x55tJgARIgARIgARIgARIgARIwDQBijjTyHgDCZAACZAACZAACZAACZAACXiO&#10;AEWc59jzzSRAAiRAAiRAAiRAAiRAAiRgmgBFnGlkvIEESIAESIAESIAESIAESIAEPEeAIs5z7Plm&#10;EiABEiABEiABEiABEiABEjBNgCLONDLeQAIkQAIkQAIkQAIkQAIkQAKeI0AR5zn2fDMJkAAJkAAJ&#10;kAAJkAAJkAAJmCZAEWcaGW8gARIgARIgARIgARIgARIgAc8RuELE8R9IgARIgARIgARIgARIgARI&#10;gARIgARIgARIgARIgARIgARIgARIgAQsJPD/Ac1BRAV3cnIHAAAAAElFTkSuQmCCUEsDBAoAAAAA&#10;AAAAIQCQQQp2c0gAAHNIAAAUAAAAZHJzL21lZGlhL2ltYWdlMi5wbmeJUE5HDQoaCgAAAA1JSERS&#10;AAAAoAAAAFUIBgAAAM6Q74cAAAABc1JHQgCuzhzpAAAACXBIWXMAAA7EAAAOxAGVKw4bAAAAGXRF&#10;WHRTb2Z0d2FyZQBNaWNyb3NvZnQgT2ZmaWNlf+01cQAAR/NJREFUeF7tnQeYXdV179fcNr2qd9RQ&#10;QSBRJES3RQdjwAbsuNuxndhOYj87vTifU9zSnf59thMncW/BgOkd03sTQhLqbaTpmnqnvP9vnbNG&#10;l7GQCDiMeI8jhpl77zm7rPVfda+9b+5zn/ucffaznx2xcbroeFg//C6zon4X9XvIR5OxrP6fs8HB&#10;nI1kMjast3sHB2xwqNfK8iNWXs4d5bov7/eXDfRabqDPsmUZPawWe3vN9neqiXKzri6zQfVUUWOW&#10;1+tBfZ5V+xX1ZgN6XVUwq9Y49GdbmVn30IAVsnmr12gqBormQxoYMOvpNutTW2V6L6P2+gfN2vVA&#10;ocKsSQ/Xaiw1aog++zWTbuaTtUxDhXXo9j09nTaprk6z0i19g1Y5ojbzfbpX7bb1mHVqzJ16DVEq&#10;qszq9JPXOJvUZiFnQ8Ve0UEzrqzUGNSHptHfP2zl1dVW7O3X3/1WU1mrZzSmIKzIMayXA5qEHrVB&#10;/YyIalxZjU4t+XjG4xqvfl/mXDMilNiXzVhfcUh/Zay2siAcZay7v1PMGLLKfN52bd9sU+qahAGR&#10;cljM2rTRmtett+5du2yku9v27dltgwAll7OaxolW2TTBaidOsKlz5prNFmBqxbCeHuvv6bfh+kor&#10;r6tQnznhq2iFQSFP/Vlbh9mOPWa7dlhH8y5rbt1te9uabbCj26aXAbic9U9tsqr5c2zCwvlWN2OO&#10;QN1g2XKBRADe39Ju+UkNNlng26vnJxUqrba8QZ9pXNt2m+3eZnte2GJtW3dZf1unhGnQMmU5CVrB&#10;GmdO1xgrreGo2Va1dKFlmxrNikLXQIeNMM4sENIQRAsrQxj0g2APDVsmhzAi3IAM0EFRXpWlQp98&#10;Nl7XEQZAIJYQCfENtQxNR0Yksxl0iaQ2kxPfRmy42Gc5MWlWjQDUKoDsWW8d6zbY1gcesh1PPG1l&#10;LS3WIE3U2rzHikO6XxpkZ1WVDVZXWH5Ck01buNAmH73Aph+zwqrmzLLyGZPEvCEpuk6rVJ8oUesV&#10;ANdusK4n1trOR56wjq1brLt1n3V1tFp3X7ePcV9FhfUMDlp/ecFqpk61ybNm25wFS2zesuPMliwy&#10;mznZcsP9urPfpGdt4aQms2Zp0bXrzB58zJ5/6C5r2bPDNu/caS3tbY6FmvJKq8tWWMVIxrZKw82c&#10;PcuGZ8+2rhkTbcKJSy13yvFm0+ptpDjoChKaDZcJcOV6of+GNN+iaFgBAIEbCn9E0NPvMtShJgcU&#10;uZI7xuc6YgAIKSAEsDtAloQ0WJKcNAx0hoA2Mmy1kvzhAX3eIeANFWzg/gfskZtus+an1trA1p2W&#10;b2mzSUNl1lRVY43FoknP2EB+yDo7em23zGuLrbfWZ56zZ6Y0We2SB231JRfaUVWnSNOUy9KhRQSV&#10;Pfts6NkN9uQ1N1urANghwBS6eqxCvkD18KA1luekLWusrbfVRoYGTXrThve02I4Hn7a91fdY64rj&#10;bc6pJ9qkNaut4pi5NtDbYhlpJZPbYA8/bk9/7ce277FnpB13WZ/cio6Rog3IrI/IHZDHIa3cb8Vu&#10;AWx/n7Xu7bI9j661tsKw1T221I7vbrXJZ59imckCs2hjGs/woNyCnLSgXAvMbFHzYCpOWweeYxNp&#10;ToidKMIDP+OAwSMGgDF3l1BoNGoXMlaUGcznspJgEVVMyZfJHAuA7uvt3GvN199um+661zY9+Kjl&#10;2/fbDGm9iZkKqx8aspo+MVXaB59nWAzok7qYkJFWlFnt6uqzrsFma+/db/d27LWWZx+340852TLH&#10;LxdDO6335tvs/muut/bHn7dcsxiutmaW11idtEyxZ78N9UvHdMvvHOmzRjG9Rua2Ml9lPfI9m5t3&#10;W9vd91jH9hesYfcLduIH32GFJfNsYOMLtv2hZ2zbDfdZ151PWEWPhKO/y+pnT7Kp82ZabnqTjTRU&#10;WzafE/AEvvZeq28btO1PPmede/daZa7Kmte/YFd/9Rt21Lb1tlKC07BspZCl+yWYRYF4CEGQ2RgW&#10;FuVhOtZyrgFFWwQAGQgAZkVouTjjZYePPACWSUYhlH5GIKJoVZR2AYC8nyUgYNR80NxinY8/afd+&#10;8ztW2LHXGrt7bGKh3CbLb6oRGwrSfFlphnLdPCQdiJbKDuWtvKJcsYLMpproVDttMrNr77jL+p5b&#10;Z7MEsskDMru7dtq662+x1oces/qeQavuG7DJ4tpEDaJqSKAWswfV6khfn1XIL+3oVfDT3WG1VcMa&#10;g/y7oRrbp/f2PL/edg7ut4nVBZtz2cVW2L3bHvzeD63lsXV2dLbOhstHbOIiuQLHL7XZq5dbhXxI&#10;m6zAqEp+naZqnTLd21ps1hPP2e5n1ZbM9L7N623L40/bfgUkpiDn3PdOMJs+RXa7SsKZ0bgERI0V&#10;rR8KDgHPSPOVDTthZTVSLSi3ZjyvIwqAeICYV4BWqgGz0i7hp2RwtDE1rXtt970P2PPX32zDW3db&#10;o3zCmvJq+d8CRn+fdRYVxcqcKX6Wj6RpDmVtSCoQ1oz0DXuEi0bIiSm1cugzilizzd3W97PHrHPd&#10;VtstDdazbafNLGasekSmNjtkOQF4f3+7axV8uTJpD/jXIG2aE0O7rNe6ugcsn6mSBpMGzhN+ykd8&#10;fodt+c71lt2oNiVZbQJTb9d+K86fZuVTJtnJH3iH5RcrIJo7UyAS8MpTrcSs+yUMS48yO/U4m7px&#10;q9kd91nzLRLMDVnL7ZQ7cd299mzNFFv4ptMsf+wSPa+xaM4D7szwO+s5ghHJ77B8Pw9KiOhxrMcX&#10;e477IwqAiSSm3qDnZYiCE/8P85lFpEmd9EkrbNpqm+590J69/S6btb/HquSw43+XEWzAP5nDwREF&#10;FAJisdgjwOQ9rUPsx185tUdUmNM9/d1dtizXIPOVtc6Hn7U9in4zhbx4qTsVXFSKWRX6u6AnsiNo&#10;YzFS4OpTENQ/sN/KBruUwakW4BqtR/5hrwuRIuhswSZrvPXK7WSkandce5ftKxu0hsZqy02bbDUr&#10;Ftrqj37AbNE8s0nSYu4ED9v+Qc1Pz5JeGi4fVtaozGT5hfRlNnXyFDuzst7u/87V1v7kBhvq6rRn&#10;r7/NJkxssimzBOByfEBpOvmCSaolSXB5RgZu4xy6ieHt+D1+OvDIAiDI4UID6t+QfLghESmjqNed&#10;8l4ZTWku6+yyjXferaj0Savu7rdZEyZaWbu0V++AVSnCzQqw3fu7bUg5wwqZYyHG034ZaSr3IwW0&#10;xAKNOCTrFD4ouaiUCxkMpXkE5qJMFaAvG5HJVv8kIfGuMG09undIICHqzJZVuoZEK/bpgX6Bsyiw&#10;KnEpYCpXqdzjsLVLkzYKoJXK1bVYeX2THf/WNTbvsrPNTjhGnVZLQaOR0UrSuPlajXHEejV3MqPK&#10;EFqNXJPCcJflp0+zqsvfZmuyjdZafoM9cP991r+r1bbf+7AAOMus/iTPc5YJ6AWlZxhXXJ5NQEjx&#10;+xyYbwBwlDijqQBAKEoRtRXFjGH9FOU454TAMoIOULFlm7Vv3GKZva1Wq3xZNvWrvTGBqEzMImbO&#10;jRSktQqy6jKx0FvgSQIc6UEBxC2R4IE3R/oniRZlivUBbQwJBG7IXFsIrvpjWKCgKbKSeJYkdsVR&#10;73pAzrwCbw8AMmqfH5yHWTZN/miZtQ/1WLXM84zFx9jcM041O3ah+3r9RMX68VY0/zI1QrMZScuI&#10;BuMRvLRhWbm0r1wC5VbMFi+wppUrrHrrButs225dmzZbz8ZNVrVEbcokVzAWUjMuZgncPL2vx6EF&#10;wpOk++WOuBiOz3VkaUBo4EB58VVUMFGmwAFNZq3t1q0kc/Nz6y3X2ml1ygOatNWgnLGMNA4/OQEu&#10;X1RUyDrJQB6YpKROQAfc4CP5ZdYp+qWlBHVPdI/g1Ak4vGIo/B5CbfAX6Qv6ExAzMt0ArKiPOmWO&#10;AR7aFWHIysxh4jN6E8bmpVG7Fbi0m0x2odYqp0w2O0o+X3293jOtRCAmSZDltpKcuX4VBvW8gK/0&#10;orQZMsDKh8wzPuLyo3RHtw2uf8D679hobQLgtrVrbdGqFQpIJvrkMkIaIw+ShpAzVl/YSfCYrjf9&#10;fwzAyAiMUkqMTRJ+SK8IqSDCX6IBtWLRvm279e7abRMVrU7E3AhwmBeiPK3bCQR4T2X+U8lSXsoE&#10;gAcgYAD3D7O8p4aHSXIDIOeB/k4jxURzoC0T2+X6MI0kgZZDlNSH2kETZtC+BDZ6AQDRr5jstiG5&#10;Ax4KVNiQhGivcpdT24HeHGk/rebQM/cfWJN0hLCa5so3VU9DGseAkJnNKrqfKLfhmOmWXTbTKp+q&#10;tr697bZ78yZb1NIsGsx3EA9xrzQuzSIYTmdIVIL1g8j7a4rEI08DHmT6+STV736YkmzW29Jque4+&#10;myBwNeqnR1ExBiUBhO4BJG5U0XhKv4xqAcxtGvylGmtYkfKQkmRDmGIxOEl3Y6Mw25hZmUG1l0Tl&#10;mN9EqyTwYmVBZhZNp4YLCs6V61Y+LmErwAfg+J8sV2QUWAD+Ni3L7VeivEaatxwh0HrwoAIVNKj7&#10;uvSVduJaS6/7BzROrT9XKPndpWi8MttnQ5Nz1rB8tg3cPtH27Nlj+9qbrbur3aqlbU3uR0aOLu3h&#10;UiAQgJC2SE6j/cfL7Jay+AgDYGL+nJv+O0nHuNYSMbMUA2jBfWD/fhUdDMoxTwoFBlWYMCJNVObJ&#10;QzGKpTqpNHxHzGaqq0YVjCtTXxXAS5JewylSd6RSSGHkfMkKc4v5LfNoGtd0NEbCHPKx36IIFc2n&#10;Niv1G+Md4BtQymOI5TGCD7kR/frR8rUXRuTINRKoaE5ZIaRMfSQLjaPoTrSfxsVytBxDEUE6XECu&#10;FAhHZIq1smhz5sy0jipFyxKkrt5u6+mTn6lIneRyjvRT+iggdEnEUjBX/ZCqSa7ITJdC47X5+wgD&#10;YDrpURN8gAjk8BInXZDRCkReETLmNas0SyW+lz6Un++1CL0sZ/Ga9VBpmRzpFDCmnzzpl1QbuP+j&#10;RHVOb5CgzROASMsCPvw7dCcgIPp139EFAqAnuoP/FwTyaqk48oKJpzgsT4+AROOQSnPTLEM7SGGA&#10;BpcRiAY791t2v5LIyj8yfuHTAehCR6s0nODfY66ixljB6ovGlWX9m85JUksIG+QXZjTmAQF0JKPf&#10;4XCo/xzBVkozX/9Noi6XnKyIkaQpEz91vK5xB2BK62T+qelKXox6hqkmwLlyxOg2EZukKsASc93E&#10;uBOYBBWYziEHkAoE0F5E0HoN8Ny6oS31OyniEkh8cZ6cIJF2EglHJI5Wzej+GI2bc9e2tACoFCSo&#10;DeLYJJ4GqPiFIEjJa49qe01rFFqBqbIuFRa0avWkV6s2eYGygH8big8XY5igKgGgu54e+NMyQYVy&#10;j1pdqUT1cUkQrbdoOf0qaN1tRCmjLA/4j/xFEMd89OOZlwMk9XtwUMYTfExh3AGYQiAtMoBwKfjQ&#10;anqZGMky26vyp+n1DWYT6xP74clpkq2KIZU0HqTaRAwhoZBF8vVwXv9w8IdRXdA/1YBouoJY6isE&#10;up8VAgIUYg8uN7/0m6ZcCuqLcCgpsUtuSvw/RdkCRfVQAr9usbxf2fJ+IaJM4KsV+CvUNrnAQYlG&#10;blh+nqSgqM+GKZmSOcX37PXoJaOVGwmANHsGtQlwuQUfTkt9HsfLhxSKCa+Tv9GaPX2W781pmVCV&#10;MWUN1pQRjfJ1bgp6WHokcFbUjMVXoY/TwOmDFkxNflKBND7XEQDAxA9x0xaEgMclNCEUKK+g1g0V&#10;pqX2KiWKpQXauxVbihFFRb6+zOQhRBJ+kOfDNHkUC8hck4Gc8HtKCZ5ojRR/o8uA4fO5qSYuwTSP&#10;PqZW03xl0oc0LuuwrnwSXzIvRFcIW5X6TAtv1jeo9eL6amuYMcUySpijfirLpRVVUoXADNGefImc&#10;kE4/MAcfEPdvQP5jZYUgU6hSkWubgCW1WVVt2zZvkzbVak+/RFHpnlyZ6ETtY3W55VUkS6qFeeGa&#10;JCVZiWlPLD29HIwerx0Yxx2Aia5JkhpuD7AXSdrO/0zSvVQ/S5ThhtIYDSrQzE9oVAFxi1WLyEU5&#10;3phVkiy5jCidmhpv28ufEnARgXLxuxhoOwgLAnjBBqJgLo9x0og4/EBAmYzQYZ6kX8RhN/GEmnpf&#10;ayb6vyqipbHahaaGGdOsdspU5z3BVblQSwRelFIjbdOnoEqG2Sr1OVoawRlR9J8VWH2tXEuPlqnV&#10;76Jtfeo5a+3psj4J5EQt72Uapf3QjBpAQWAc8Kg9raPUe1TFxFzGzvO1g92BnsYdgAzFJVQ/WRwV&#10;XzNL3nSJFfEoMcqThOYmZWWnLZ5v24+eay17pQlUhl+nvALahskQLoCXEdd+AoW4RzABTNy1Sn2h&#10;EaEwMOgrLIe5AoSltyXvYb6TvshDkoLB7+N9lta4YwANWV9rrd37rU3yMXfuHCs7WisWKhvr1nu1&#10;2hZAZTNh1iDz1VOswmQww6SG9Ew5fp/Ms2l50ZfsKN1/4AlreX6zNWvbQe2UCTZtqYpfZ2s9WC6J&#10;m3BGIf8RofQkOTT1kSUzJ/k0viHIEeIDvigJ4AuWTqUDJgNM+nosqwAi7oJ51nTMAtu89nlr27bZ&#10;jqMcX07OMBGyl9DDRngg8nq50QHweSDIWyRjseiY6sN44gG+Uk3ouUYvFxt2LZMo3UQDslUkfAiS&#10;1JnaGturznbrvpr5c23OSq3XTtRqhYBRXlWrcaCh3eD6uD0mSbUuWBvUfAoq5/L5M2itHZvKxJ77&#10;75utuH2ftan6Z4pqCaceKwBKC2oB3OHFmArqw2O3FIBjja4L/uGk73/x83HXgMlaZRLlpeKZ/E7V&#10;E2aVwlOklgIC9ofYVJWlH7fEyp98xvbu2i6TpUiUCJZ9I/h6bsPRSBCfQCVJp8i9T0iJj+/agOg4&#10;AaSvtBzi+jkQ+npyaMBkjcVziKnJQ5uRFgKAAwo2NqjUvqO+zpauXmllx6kAQWqtXznNbE2d9rfI&#10;8KauQl7SgJnEj6XQmXH39PdIyyeBju8haW6zvXc/bJvufEgbm5QPFJgnn7DMKmQVFCInFdIkuGUF&#10;KnBJUpC54HnbyhIcbsL/i6ArbXrcAejC/lKTDTOc5t2G5KBnSeTJnDWsWGZzt++0no42a5MjDswg&#10;dg4zLqSijYAbKRQHSoq9EcDsHZbmJFLTPGYcY3mUJLXTK01w+0qK/iXgo+0kCMLrIyHeo4h9q8q9&#10;itoHMvukE2zOKapeVukUCb4+AYQ9fb26h9WJGiJVXz5heGpXWCKlw2+lsC0vINrOPdZ16/229tZ7&#10;bGh3m1WrrQWrj7FFbz5D68uzNRGy4SQW5RooyV2pjVqj8xj1OSKNdBipew1AeEQAcJSn+iPWPQ9w&#10;GoSmOlLab0SlT2XK/NuC+TZz9UnWvmO77dq0RXk2XWJkhRiqbRNal01SMhkyufwWrSlAINpOCuMO&#10;aL0XuQCvgOiAEG3nCW49jz4cJGen8XTJH9shAM4+9mQ75qJzrZpNSvhzlRVWpd10+1V7SDk9Wolx&#10;u5qn4FaplkENusj2UyUKB3o6vDx/cP0We/zG223jE8/YtJyi3oY6m3nySdaw6gQXTDmVSbBGRK4t&#10;qmXa3OQSnro1bsL94ndCmxelHF7B/F/NI0cEAH/eBSOKYFrJb5K15MvYWoRFYamMipB6+VOnXX6Z&#10;/ey5Fyy3VSVJqpQh8MwrUMmIATkSvXqgX+kPYpsciw3eauK/eSSLplDUmAbeTssISUI/AA6SwJ5b&#10;TiPcMMle1KQHBpQKyqOhlRzvUVqlV0LTKeDsGuq3+sWLbck5a2zK6SrBUrCAQBFksNeZEnp8SE+K&#10;gweWG/FzJSi92jRQkI5kz0idKqy77rvPHvjGD2z/sxu90mZkaoOdcPnFVvfWi5LcKGtsDfXuJw5K&#10;8GqrVcXKJDz6CqxpzjLzWIg09/Bq8POqnz0iAPjiWaRsL0FlkWIDQkGPOPEJ9Rdl+hBbRZirL73E&#10;1l17g63f94jVkboQYPvZrqgEiHbqukmEwbSAH5j4hDiCSX7MoX4YPzD8vReNFUdSzWRVfUyk3ak9&#10;GlUCT1Zaqbmzw5qH+qwwb64tO/8cm8ZGp+lKvejzQYGFOkffaipAVzEnJEAbnJLwHxEgg8f2on6r&#10;UsXPrmtvs43fv9Han9pondqfXNlYb4svXGN1l5wtzadN6ZXK+7Ee6evXmiGKnvXlVMiSHCqTDA04&#10;3vFvQslxB2DiiY1Jg5SADzhSEJCUdqr+TikZql8wSzk58Daz0vIXXWTzOrtt674W9wcLUneN2qtL&#10;LeAwdYL4a2oIv8yT1GIwlo7LN+kQeJf0GSsio5qQNVj0hTvxiVbmTw9sIkeovSrDCnr6tKWyT4nk&#10;LdJ8I8r1LdJejYUyvUbgwX4PQi780DTaL5A+kkR59F5Ai9HofpXi63YBO1fUOvLjG+zRb//EOm7T&#10;BqkBzUcV1QvWnGJz3/kW7ReZk6RvVFFNzhNN7ZF9GtN5qiXSTOmgk6knPrLT4EVS9dq+GHcAMt2f&#10;SwOU2ECAkYe5KcupVGZtFE3IXhFnmqLAqnPX2ApVxjwiTdiyaZvVyPkuaINOUWuuXnrvvk+a+6fo&#10;AD0IljxXl/w9Gg2l4AwTnJTKc29iurn8b1qkDWGHgrCCNHJfRcE2tLZaR0OVHSfwLb34fDNtfnfw&#10;oZlVys+pC0T2RKkeIGjDlGOE1Q35hD3aJlolk5thCXHTTnviR9dpI9M6y2kbac2U6TbvxGNsyTsv&#10;NztpmXLRSsLrhAVOixgCzGqnQOlXksVPxip6ue87mm86UIIwnuBjbOMOwFIXuJQYvhAPb5yOCUg8&#10;WKCowNdBJdtiEPktT7wpCTtdXOzSYv26n95sO3buojZVG4JUrYI6oMQKqXdfSJBkgd+1IszxvO2L&#10;9PDYCHgUfHootF8yQgU90lS7e/ZaYaTauhUY7JN/Ou3k4+2kt1+isvvFCjjkAJBIp4iCxDKCw1i8&#10;+AAEE/rqbwFwZLBXFffqgbfWb7JN195i22+5TwGIgosaVU5rJ928CxXxrjrOS/OLOUW5WvAt066+&#10;EVkHD/hL1TlzE30OrHokopw4NON/jTsA3QSEqknp4eDTj2fzIKAYPaAVAEqKCjkxIeFlag0FK/wu&#10;RH/RfFt0wbk21N5pT197vW3T1soRlStltTEJAJEqSUruE23g/nmq1dw9Svv337wOTZimXBI1mWpA&#10;9yNdv/jGJyqbO1WnONJUZ9NWHGsrL73Yyk9Vwhl/T8DKqLEimtfB54/pbJskqBrWPf06rWFY5VnV&#10;SgJmyhTT72i2rhvvsbXfvc7atdpR29hoNYvn2NyLzrRyANhUae2qK6yooyxXVsGjGCV1GFQaeHgq&#10;SOAekUuQeH4J+MY4POOKwvEH4EHBFysXidYLkmH+UA7ug+FTE0TojQEV1GWGB6wcTbP4aFt63jmW&#10;l+ndfs991qNK4WoHWaIFKNtK61YTrZBWhhyOC8lWpBfrjOQ9dgn0WYO2ZLbI/6vQSsRJl1xgE846&#10;jQNeVIUiSZFZxuxSIYN/5pMS+MooMNVelz5p6H4FWcy2BonTJvtOgo4f3GyF53fZRK0VT1sw16a8&#10;7RybetmbzWbUqcxMS4xdqrhReVcUcfsyeNAzHW4iwKmm/3lv+4DbMU7qcPwBeBjOezKZLJnnyuQr&#10;QShRlOM6WOmA6NB6kGUtTFmNqkxOWG5aafVN52tvutU6tHowLFtOrtBXPihY1R+Yd6JXP4/GAwtS&#10;N4mZT/jBikFS6Mr99J0RkJOyJiLUhNv7ih3WNGehddfraA5OxzpT6RYddlTs6ra8TuIqykQmlXek&#10;cjw8lbajREHhgyZIkplNSZ7LlOCY/L37v3e17XvoAZtXP90mzJxt805fafUXCnxzpmkDPONW8UGj&#10;Ts3S6lyfyr3K1JBr8civM1apw7wKEkhfJXhkXl5ZmEjxEaALxx+ADqiEkeG6xPrsAVOBWUqJRtBA&#10;rk+lSfFMzp1v+XUyb2UValAnSFnlSpuijT+72zts2x332gSBcBI7zLRUha/UK+e9T3tnOU2K4tac&#10;nPhKbXHjNCo2M7GI55Up+unX8RntRe1AE4yqZC5rxMS8gol63VdRXqtq5zrbN9CjaPd8m3TFxWYT&#10;lBDWlPKNM2yoRxvfCW7ltrKxz8+zYa8G+1x0viFFs6yGFORi2PYW633oCVv7/aut+el17oJsK++3&#10;C65YY7VvUbpl7gw1pAqXPi2x6RQI+uCkkqzGN6KaQrabJuUFkeFL6oxIgvpeEywBaaN0aXMUgOOk&#10;/eDf+AOwBHilyrDULyytRAmzN2q5YTTaiwpoIkv2SvhhkXVWdeJyW67UxH6d7Vemc/e6tRGoUkyo&#10;IBHLc6n/1jvQ72vI6IhEL0TmFgstpspUVunQyX5p2AEdyTYkbdNQVa8UyZDOlem2YRUU7Olot6M4&#10;NHLePBeoLpXc105osB5pvHylVjLUpOIj315ZoC/3+6S+VGhQSQEqp7dt2GpPXXerrbv7AcUjOc8d&#10;5nRoUe0ZWr6T5iPi36/Iito/5AwFRuHLAHk/nGL0myfK038IK7lGQOgFrsw71e6lqZlSwr/Gfx8R&#10;ADzcnA9WChXPwMshOe+KTZzY/Szq9/eKMXpDGqNKlSHH7ttrm3WEx54HWnVE2n6brqriKp2A4IsY&#10;neTf2DusIMGVE8ECuTPMLf9jH4ZKoFR1nPM9HklKqA2mq/M+pYhwByq06vCsotWTps22wtsvttq6&#10;SpVJ7bPKhom+RyScf1JIA0q1eNEEGpnogf0dDz1qT1x7sz374MO2T+OdPGmizZAAzbtojfYAK+Kt&#10;o7S5TJqbgyvLE82R+nmkmUpXcvyjND85SqfRNc7DUfu1/fx1AcDIvR2MNG7BWe/Vfoi8qmKGVX88&#10;KM2SkbYClDah2qZefoEYNGB7ONlUy3Y10iIN+WorV/6td7hHhZ9VMpPJKQf98vHwzgh2cmWcR8Dh&#10;RGXWN9AtAOrASOX6mlUA+0JXi1U0Ndm85cts5/a9Sp+M2MYHnrYOBQUXTphkdtYqgVJ5SP3rHO7V&#10;OTNVXqxASqRXG4soOqjWSV6+TU4HYG678S579MZbrF1B0yQdRjnv2KXy+3Re4RkKZqoIlVUCqJKz&#10;vE7eKqgwFV81yp05p4ZlvdHNUrHMWEKw0s9eW4gdurfXBQDJ7r/kJS1QoFqaVJ9uIuUiLrE7Q/sz&#10;sHTysZpm2YwL32Sd3Z22Wfd0rd9l+2UTqwXWWsGiX+XRbOIe1IYnP0OZlIl8s0qZz5yikGqdhsDp&#10;BcMKJrp0rnOzSqC66hpt0mmr7Khzz7PK5zfZPdfcZBPL662xddBu/srXbYUKECa9+0LVALb41swe&#10;b1EQlGbCDFcPSvO1yO62dNmWr33Ttj32uHXryJEyRcwLTlhhp73jbcr1rUjOh9YSW6e08qDynxVZ&#10;gCyNGiqPyiutpBCklV6lQnska8PXBQAPK7GAD1MMU8Qvfql4yf0sTonyrO6S+bbkovMs2zNgOzpv&#10;17nSO32hf3JG66gq9MzKR8oKgESOZRzDRdKYc5j134CKGeoqmwQCHUvTrQJQ7W6bqbNdll55mZkq&#10;UaacstpmdfTooMx7rXXLbuvYvcOen9JglQsn25STF1u3ItFOCUSfltiqVK/TkNMSIvZ+3TYb1BG9&#10;T954q7Vs01k3cgVOWL3KTtWhk3aSzG5Tg29nG5HLQHjBnheuNJ5I0i+8pTcOaSWOUPPLXF7/AEwj&#10;uAG8fHhB1YqnV5KVX6LC/fLCGpUjzC9ZYEdfcI6VdxRt23V36qDxtrSUX6lckty+OZyIGOAphaHk&#10;8IifbpWxDoGwVaZ4QCfQT199gh17+aVWjXnkiFwtD6760HvskZY+23TLPQJ1pXU9/Iw9+tVv26nZ&#10;q6zmxMXa3SZ/UZqMwgPfNPS8zpm++UF77qZbbECJ82FFUvNWLLEz3naxlZ212g8tGuGEg5oGQTcp&#10;d3XNxyQjgxLLGeMYxR5WORzmhtcFAA8VhCRLFqwXJwvwoSEwnX0qMVGCQ4yr1oagLpvIeuxKndvc&#10;NWjtKuZsvushbXJXekbasgCLKXpgRUwmd1jRKTvR2SxU0CHoO1SpslfatF5FBQvfcr7VnS6QaHMR&#10;NXtD+mqEcp1UdeKnP2aTGhvsaR2aue+FTYobBuypiowd3/AhK9fRu+WVSp0QcLyw24buf9Y236nz&#10;De9/SMUFQzZXh44vVwK9jLJ6HdFrOkwdJ9bTQCTdU23Bgo8rNHGuSLGtQFrwaunkOhitDqUdXy2A&#10;Xu3zRwQAXw2B0lUnT0inyya+PlxLJk+Javbgoj0GVZ3cquRvE7V2Z6yy5WLaw0rMPX7NDbZI+nJp&#10;7UQdVNlhPQNdNoH1VT3fo3RKVW29DTXU2lYVhPZMarQl551ljRedoyqcGTKp8hUFyjLl88jl2crF&#10;NqP9bNu6Z4t13NdqmZ2tbpb31NXalMu1LkyKZneLFW99zB7/yT2268HnpOhUlDq9yuZccKY1XaHq&#10;Fk7O4qQDX6NOUt1JiX5yqkPU0/rqBrKnFRRqJeMM2VdDy1cLplfy/BEBwFcy8Jd8Jk3hsSRV4ase&#10;rE/hDtZK01DbzimUeuP4JTa9dY0OgRy2zlsftC06aXSCgpem/BQd4asDyMX6rNZkW3T/M9s26Ny9&#10;JbZIPuTUM06Wb1afaCBpKEqrqmRau7QuWy4zWjhlqS1tu8g3oHc//JT1b9ujzUO32ZR65fH2CzFP&#10;bbCnr77Dtjy23jehD06osGWXnmUNJy+XOW9QAp2KGQ4YJ0uZnAtT0B8IFfnO0TVyfQbwuMZzU9Gr&#10;5d3/ewActUViDOaU1QIOuOSIAempXuXgKoksZ022yWtOtpw2uT+9q9m2PfSkqmdGrE6lXYMcJCRw&#10;sIKxoa/FWiurVNF8ps1/1xX6ko8FAp82fKsighWFog4Jp1ysW+dO72tSgnr6JGvSeu0y5cI3Cbzr&#10;br3dqne028ZvXmPzn9khYSi3okqs2tp2a3upwHrB6bbgHWdbboEAWlOjHKFymRofjgOWdkgV0jkB&#10;3ffzIlD6hXARWXt10KtFwDg//7oHIAwZ1QC8CIc8/e0HkXNAEScPKFQewDeUgavgDGl9Mc2ElcfY&#10;YiV712uH2h6VP5UrR1err73qV3lTR5nSLYUGW3XlRbZQVc0UOrCe1u+rCmQIhQkdE0depUbfR9Kj&#10;KLpFIUNuYp3VCrCL9N0e+7buSLTgU09b7579AvhkHcC/XXs9ymzKykW25FKt7y5eaANKv6B1e+TT&#10;ZcnppfNC+znIYm68YF06/dxfjjOIXk33r3sAup3ykwCSYORFkUhSBqK0oKapW9ApNRU6j1nao1v+&#10;IMd7VOh4s+kXrNEab97u/eHV9tT6zTpfRSsjQnVeX+e14MRltvS971a9ofw3+Y9FMZ+olAOJ8jKV&#10;VZyYyrFuWpvWt3voxFN94Yw6naQ0TPmbV9uxOg3/nq9+y2p7aq1T4Nqwfq3tkAAsPv8sO/6q83TI&#10;pM73kx+nbxvxsghq+Yh3k9ILavk4roNJJldSG5ucURiC93rWgq9/AHpNFishcCSpXvF9H/pNpQlR&#10;rZcoEX2mmoS9xYQmnMWizK7Z/Jk65ux0m92217boK7ia97T6USBLly21FVcpIbxERaWN2uCjsvek&#10;BoavgtC2AC2jVeo73LgGVRVQIdM5JSszqrRzv1ZRyudNs0lXXWxLtVlq810P2pPayZbTd3kcr1TQ&#10;qe+70uzMFZ5u6ROQWeKrYJMS58LIDGd9n3CygY4JxMkOvEc1i4PPj3NL3nm9qsHXPwABF8zySkw2&#10;LSXr+ilbPN4osL/Hy5+xZwnTKogw9SfRZoGV/bnTbdF5Z9hOfZvl848+qSr/KQo6ZHa1l9eqSYlQ&#10;uZLonQp2v7kDlmpdAhLlISv55hsOEBL6fV1ZX+OVra60RVdeIGDvsz07N9jRyxbZce/ULrZVAnVG&#10;+0ZU65Uta5KgUImTmls/yy+VHF+yTg4qj/SfF0uw/c9XQ4iw0gm/Dn+9jodeSm0xjOKAtD4PKIbR&#10;QhMOKq2RY/0LxirAAHkFJaa5p19pF1/K07psftVJdqzAXGxo1Mmjc2zqOSqB0jdcUioP3vr8FCsF&#10;qvoasFhgoR6KDUF57UqTKrPhfR06mLLfqic3ciylQKJdbaqQPuMj77c6bRsgbVJgj0iDvpJL5ffd&#10;Wt8tVyEr3ySr6rDR4tKktt69zNF5xYwP+HyvZ+ObzOZFAGRRP/Y+lK6/HjoRfHixo13frZUuCXnx&#10;gK7RvbmHb+IQd4gJbmsTxx3fyQ/7SA+R5NBJ33oJr5gt9Usc4ysNw3CqOJ60XyqSISnanLb6ZDv3&#10;uOMUEatST5vHc2yjhC7Seuz9YHWF7QGcrsWe3mxV8iWogyrZKmZ0BmB9lYoM5GdSg8feZH0dF7mU&#10;3MIltnzWUb4fJFcrjapqHMwui7qD8kfLlKfE3yMASZJ+6ot9K2h3jZMlwuTU6/SinCrlHvchZNCY&#10;b5WKK5ljsqeZ+UD3Al/CCKxjN9/LXKYbe//Bnn8lOPEp8CXHDDzZLPPzV+lOsNJPX27ScyzQeF06&#10;2CBUaT8hCIcFqZhDLi4pWE0328jUJqXpyelYWapFQjs6walMpgqafIZe+rFnzhVpJR0EpDNcOCyS&#10;i29aSqytXqe1dF7Sj2ZNQ9BenXBVIQ1KSoezoIuc9aLnK6kP1FXM65DfWgGMr4qlXb75U/lJSrIK&#10;AqDPn6pldvzp/lFBZdQEJWMKDbzRktCXaug8QqgLkNEeqaFSMJby1oWLHVu6XCBegu+H4vXBeP9K&#10;cOKIg1gvZxDO0v+h5DitDiNlXjQ5RkOWArCUEC/379ItlElRKadnJWeiBGOcWezNUK6tQGmUGD6g&#10;Pcfs1SgIPGgWABW0AbABkOA//QA0P5cwvXwDVAlT6RPNM5ZBvsclvS80Vanl4W/aip+xgIj2unUc&#10;R7VSR6UAjHYGfG7sSTkwvhjPIauMXi6hD3Lf4fhd+ogDEGkpvQ4FslcCwMPNpRR8IRBhtg/37FiA&#10;M74w8aWA8K/9Sk1SaFVeA7BKL+dKIslyaakBfd1qt3a4EQnDWJgYwkeRqtceI1RoQv0L8KFVuBd6&#10;Bk07Ozu1rFv1oj3FPOvnPqc/3HswTV/6XjxzMHqEpuWzsRqNOZTSY6ywvxyzeThAlbZxuHvHjn/U&#10;5tJIMCikJd4LKS3tqFTDvJxJjAV4aKOXksL/6URKwXYoIQmmlv72je76HjrXUtJIaL8BLa3hmuTk&#10;M7rLwNmDkdzmdarV6atrvwIZ1oRTf6t0TmEKvQ8BNPw0aAy9eQ/6HkrjBy1eilbh4wH+Cp0IwesQ&#10;YK8OSt2J4Gfwl/77dGA6AnKoq1QZBJijzdK4YayGfjnKwwEY/gADK2V8qaYY21hM5uV0Em06I1MN&#10;FQAMsIzVWmFOQiMeqp9S0zbWXIXmCIKVMsQZwfdgsVwnRsDAWn19FtFJTW2t9nD02n5pQpha2m5S&#10;8pWcwYJZBnzcExeMDb86tNPBBIr+w2c73PzGashgfGg9xh4CENraBYiNWhpr8DiCEO6hfzT84RQI&#10;8wn68XcpT+J1WKIYZ6mCOtTcRn3A0g6YDA2EKWEiY6U7zEeo9EN1Uiq5paYnBgshIFBMFKLxTGiI&#10;UqIdrJ8Adqm/VMrwYE7cV0o093/5tvE0OuzU12jRTo0qWAAP945q1HQtNsaA249PCPigEff6Wda8&#10;n2YUQru9FNOYW4BjLBBiDjH+UgURLkVEtqHF/AtxKA/TOOAfr7n4XUpHiieY+8sBYKlyGKsoSl+P&#10;tS4vRzmNAjAG2apzTdra2vzZCRMmKCE70Qlb6sRGw6Vm+1CdjTXdpUAJk1QKiiB0PHc4CS3t+2DP&#10;wJDoJ8xVAAKi7Wvf5/PkcJ9nn1vr30o+S6duzVP5FIwMLTZqJgEiSeg0uQ1ANm7caO3aBjp16lR/&#10;lmd4n75DS0XfAK5UwEtdnIP5UyHkoc1oL/zXMKMIQYeE55FHHvHfCxYssKOOOsr5xmcAJXjIOLdu&#10;3epKhfHC50NdLweAr9RlGvUBd+zYYV/96lftxz/+sU2frg3PqWT//u//vi1dunRUssMkBREhdEyu&#10;paXFJ9WkzTpIHIwkoRsXwIYIdXXKjaVSCZO4l/dDiiEg0kvbpVqyR19UiFNfK/OI5PYqWIApEJTX&#10;tIFk0z+RIeDhdZjQmBN+TzjrN9xwg82cOdMaJzRZa2uLbdmyxf7sz/7MPvShD9lJJ53kIKLd5uZm&#10;mzZNBagCDzRgDhlFvvfff799//vft6efftrfBywXXnihfeQjH3E6AhDGwNxK58L4GANzZ171mP70&#10;Yj5cDQ0NTlvmsXfvXps0SZuddDEGgM2coUfyhd7DPibG8aUvfcl+53d+x37jN37Dx1/q592nMwa/&#10;853v+LgZ22KdXXjZZZfZmjVrnN7QinEyF14zH35Da8YavIuxMvZGHRsSglCjih7GQr88x9zhV/i6&#10;YID7uejDAQjD//mf/9nBR4dMmEFDpLX6ClAYwRWDKU3bQCwIxYUkhf9DGwG+0JQMJExSqQag/9AY&#10;vF/KDPoqBWiAlH4gPkyJCTHxGAvjBzj0OfYKv+uuu+6yP/qjP7IrrrrS5s6fZxPV1u7mPfbMM8+M&#10;Aob5TZkyxcHHRbv1tQhQmT3y8MP25S9+yW69/TY7/fTTXVAB8ObNm23Xrl0+LsaLMIVpDi1aag5j&#10;voAMTRxzCFPKM8yzVHPydykoAUhpPhdGB29gNOO444477Atf+IKtW7fO5s+f7/xCsNDeZ511lvMA&#10;2tAOQOIKy8RnYQniHuhLG4CQ9uknBIR7eR30Z7wA2086Ux+Mlz4cgM8995z96Ec/csZ/8pOftNWr&#10;V/vNfAMjHQDCW2+91Y4//ng77bTT7Mknn7THH3/cli1bZieccII99dRT9uijj9ry5cttiQo3b7vt&#10;NjcFMA4QL1y40E4++WTv8Nlnn7UHH3xw9POrrrpqlHE8BwMxYWgxAEyfP/3pTx2Eu3fvdq2KxqI9&#10;GM5ktm/f7vfA+BkzZrjpgYkIDsS5+eab7YknnnDwvPnNb7Zzzz3X1q9fb//wD//g4+hSIjkvgfnQ&#10;Bz5gkydPViBSZ0889aT927/9mzMATfamN71J6ZoKP/ySIIVUzfXXXWfXXnutvfu973GNA1MZ/759&#10;+/RVDHPtZz/7mf998cU6LUHXT37yE2fKKafobD99jgBgeU499VRn4HVqD1qjlQAsc2H+8GLDhg3O&#10;I+Zz4okn2uWXX+68Yf5otYclDIDu+eefd6BAowB25Ahpn/leeuml9ru/+7ujY0RL3XjjjS5k8BDa&#10;wyP4zFigybZt25z+COfRRx9tK1ascCCDHfp55zvfOXofY4EWYII5wEcwAh6YO5bypptustmzZycA&#10;/MEPfmAvvPCC/eEf/qEBCIgG4fGBQPm3v/1t+6d/+if/DADC7L/6q7/yThkI6vwf//Ef7Vd+5Vdc&#10;ov71X//VGc5E6IwB/93f/Z0D5M///M99ImHWaA9g/vVf/7XdcsstDlgIDqHf9a53OZDQzBCDMeGj&#10;IqG/9Eu/ZH/8x3/s93396193DQ7T8GkAKebnjDPOcHPzL//yLy55ABXioGWQSMYxY9ZMfQd2uz3w&#10;wAM2V4SiDczQD3/4Q7vphhu9/UWLFvl4zz/vfH1jk77zV+YF4MCkBaLRb376M3bMMcd4+8yFMaO5&#10;aeOaa67xzyA+gEYA/+AP/sBpw9igOwyGmdwPg9GcmLArrrjCmYSm+5M/+RMHARrl3nvvdWsEfaD9&#10;b//2bzvdmSMgRLugYaEXf/MMtL/77ru9XwQCAcAaoRyY88c+9jHv+xvf+IYDCh4C5o9+9KN2zz33&#10;uPBwH+PEDK9atcoVFP3zGj7DfwD++c9/3oUWC4WCQmBo99hjj3XFgZCCB4DpAIRhoP/ss892wgEG&#10;iAvhzjvvPB8sk9i0aZMjHikFpGgRBo1UMzgk8nvf+5499NBD7gNhNv7zP//TpZf7GTATQcMBYKQL&#10;YkNQQI1Gfcc73uHghVkAETAAOjQuE0SC/vZv/9bbQZJhBH0yVp5lcpgZnoEpgBei4cvCnD/90z+1&#10;z33uc/aXf/mX9u53v9s+/8Uv2DnnnGMf+8THtQuy0X0oNAaEQlveeP0NrkHvvvMuB2CYGOa8bctW&#10;1/iAHmn/i7/4CwcsmhdhRYAB12OPPWYrV650swxTAR1g5QeaQXPACFg+/elPu6ZmjoAcQcH6YD6h&#10;KRoFgfvKV77idERwoCt+HH0gxNwPPwAYfENg4Rs8AATcFxdAwVQDOsYGFtCg8J97mQt/M4ff+73f&#10;cxoj0PDryiuvdCWE8KPELtJJtfSLSecnPkfoQtCYK7RDINyVC98O5vAmnSLFMI3JcX3xi1/0gcCc&#10;22+/3dU+WgHiAEIIBgAgCGCD6J/5zGd88nQOcOkUIONrAGA0GuCD2bxmwGg1JoT5QBugdTC9aBTA&#10;DOAAy5133umgYBxMDKChIdAYfIZZ5Bn6RvUjoTCT92Ag84Q5mOIvfvlLbv5OOfkUAbTVx4pmZL4f&#10;+fBHfA7PqJoZQPekwUS5GBRBD33D2BAWghq0LMIFLTGzMDaCL7QvmgEh40Lo0GxEpYwfbQYwETDu&#10;pV3oDmOhAXxiHowLmiK8aLvzzz/f5wMYoQ33ATzoBz8BFRoSTYVGRSMzDt6jvbe85S0+VgQ4rAx+&#10;LRqSudL329/+ducz86Pd9773ve4+oPWYd/iJgBkTjBVifqE1wQd0hx+8j/A5ANF8+CtoLhiMfwA4&#10;kDIGiBbCF8Fuo1EwC0gcwEHi8CHoMBxunmWSPMvvWAdlMu9///t9sAAMqUGqGAgamAkAajQBF0SH&#10;eLzHpCLai3wh9yNF9Mt7mC3AgFbkXp6LSIyx4goAcBgLeGEAxAhfqbGxyZpUBV1NsJTmBRk744Dh&#10;ozk27RHhBPrjVDVz3fU/da2xRqVbaFfuZ370jS+NCUY7AjgEELODJvzud7/r4yVdAmgAaESdvPYI&#10;MV0npk3+Rtj4G2AjyPjAaC/ei8AgzC80iVxgBGf4xoAZ4cc08hy84xksC/4fAsxY4Aft83lkN+gL&#10;mnExVmjCe4AdjKCIuAAwmQD4TduRfmIc4IH2InfqAEQlwwgIh2SgZnkozASDYIAMDOnCFGAOseOo&#10;Y9D81re+1TUfz0FAJoKfgEZhQAyYAaLyMZHf+ta37Mtf/rJrG8ADWNEEmA+0KhPlhwiZ35F4DcDB&#10;DKQVQjEuNDP+De3RJ2NG4iACkg3wkV4IhjRzL2YdnxMJve++e91kFlWaBePK8Rn1HSRtLa22eesW&#10;FwQCFU+qswysn5NWrbT//snVPo8O7aqDYYAUbYbGRRBhOm4IYPv7v/977wOgMiZ8MWjPvPkcX4t5&#10;wFCeR5gAHjzBtPP7AwqUmB9Cy5hQBowfYAE6aBdaGRBHWgRwXXDBBW7V8OmhATSHXggg1gUl8zd/&#10;8zeuOfEv8d3gGT/QBB4AHIBHH/AGFySS4YwXCxMFHJE1gdZggHHiMzJWFALjdQAiyb/8y79sX/va&#10;1zwyRPNBEPwgTFHkcAAahMH8AliYz2AZFA4/qhyfEVBighkczOA3IEF7AlpMbJhk2ocYSAaMAoCh&#10;7RgDE+d1afqF/ugboANyQAbjmJyvYogxEAsAkM8DrB/+8Id93AgJZuM3f/M3XZMsP/Y4u0lC1SVi&#10;oo0p7+9HAyvJXKOvQ2WetNOvsqx9yhPOnjXbpXyy+j9LPuL7BIhvf/c7njsEnLggaBd+GANMhNFo&#10;X8YMICOXBmB5zX1Etf/1X/9lv/ZrvzZqyiIfRwROu9dff70DiPsvueQSd1kQLACMXwsYwxqgcdE0&#10;8C7SUWglfEHaQYFAW8aE7wbfADe+KPdAI8YNjRECQIQigL7wPIK9yMtGUpuxwF94QP8IDfzBxAN8&#10;LC2fQwO3VOFUv+1tb3MJxm8CNDAZcPCDycIPYMIMDH8DKSCCRWJgKgPiwvnmNW3wO7QehOaHSWEC&#10;IBTgAeRoR9qOPBSaC6JhnjATEA7txWveJ/KGcPhM/P7Upz7lfgiSiImDQAgL/dP+b/3Wbzk4GTNz&#10;QQsxLoj6iU98wnN4aMZGfSH2RRdcqHXhfp93jBFgRntUv0R+65hjl9kn/8+nbJWKWPHFYDaAB2yA&#10;nQvNQ64RggNKhO2DH/ygzwn6oS0wzTAfAKEpIu8I46AFfXMf7g59MC/aYu7MicAF7clrmIvPGUz2&#10;XFtqyhkXfhk0QVOiVaEp2g/aA3LozXuMBQygVFBO+OiMh88BP4IFHxBO+IASg/YoC8aD+xFpItoj&#10;IImVGcZPO6MABL10yA9aAdUKwUJNh80HeEgfncBsiAujGGgkLCEYYEZy6CTagIBI3Pve9z6PqJgY&#10;E4qlJyaE+qbdSF5GKRGDpz0Yw4U7wPiYIMBBgnmee2BmmPtYMeB5nmGefIYwxRIbkg+4YXz4sbgg&#10;ECkSrQgVfyM80SbjhA70xw8M4B7aiGQrr5knqQyEAsBzEV1DM8YSa7UACqDh9vA+c0VI+BzAM0f6&#10;gF60ye8IMNAuWJngGaaQcfIavsBPQMi8EQzcoCgdQyAJyvBJI7CDJoCVizkioNA3lBX+J/OPVRPm&#10;gzKhP8YOj+krVkR4DmEDL1wIdiS1XQNCKJxFJoUURdafCUKEWFYJfwJiAi6AErVyTBoTBCjoHC0T&#10;xZABvlgWK00DoMJ5jrZ5Nurowo+IZT6IjkoHGEh3MDmWiWAY98SKA5/TP5OlDZ7hitUFPmM89Avw&#10;Y/kRGsTf3M+zsdTEa9qN9fEACHQAPHE/DA8hwseEMSHxCIGb9DRCLQU1DPXkbLq0FlqaeTPOscua&#10;4TvTL0JA27xH30EH6Et/jIMLWkfQxb0AEbNIagerRUBKegoMgInARgCGcYc7FELAeKF9lJuVuks8&#10;j0/L+KHb2MsByER5OAbNe2HvY7CxIB3LWLH4HIMEdKXLN3QM0Wk7SpV4prQdiBLtAzgGymvGEUtw&#10;RJgwqXQcjNVPI9DzEBvCARpMiheYSgoZP+3AfDQjwOWz0LiMDY0U84g13hCoECb6jWW9KAAorTCO&#10;pUXGEv4W/UblDePkeX7juMNAxsLn0C4EDnpBmzCXpUBBMGkbbR+0iexErD/DdNqmzcgBMt5Y8gu+&#10;AWZ+AAxt0A/ajuwHfwPAWHqFnuGvBh9jmTbW0oMmUXQb0a2XtqVrwPQTBS0REUeFlQOQD2kAIsRa&#10;Lh3E4Gk0mBsEC+3GAPkswAeI8LfCV2OiTB7/hWcxNUyC+3CU6QPtwX0whguQ8DwEx7ciWkWth5YJ&#10;QHMP9+J/sszEfSyqExAhEKHBvdIlbZP+CErCZ2SeaAj8X9qhDZa8eB5HnXFB/GAYDA6QMtZwP0qL&#10;DUITMu8oqOA9AiyCCKJfzBx0iNI3/iapz+dYE0CH24B2pu0oBCgFVCiK0NhRwBFKBV4yD9qL/CMr&#10;HORG8VWJirnoB74wF4BOX7TFs/wOaxLaC1qGIon13SheiKqj0JjQLlJpkT6DbzzHbwdg5OkgRpSU&#10;hzYM6Q1mhxpnkAHCMC8hpYCNSeLg4+CSuPzsZz/rjGatGZDwORE3hI6kdWgBpIMJoFVwjAl0MDEB&#10;wNAujBFiIABEWKQ2aA8HeKwZCO0EM+j3P/7jP1wDMnbcBfxWAgEAdvXVVzvR3vOe9zhIAF8IKgQO&#10;2kSpVZjZAF4wCCbBvMgfYupYtQHoJI3DItAewR+RLP4xrgHzYPWG32hh2omKlAAtYyx1F+g3ih1C&#10;4BhTrAWHFsZiRK6VsUP3EGqAxHgBLHNljqEpoy4xNHxoNYQ4LGHgw9NVumg7fnM/NImkPe87AMPn&#10;gBkhYdzMJELCg+h0FA40z4Y5DGIDFJ4DDKQPACCJ18jmAygASLgOQ8g34Z9hFshJMTgmH5l7+gAA&#10;MRGYA1EgIiBDzQMkxgRjYQr5wfDlouSJdvmbefE5BAIE9A0gSQOxegGz6R/ty/0hycyBSBBmErQE&#10;sMIkor0w+8yfcUTFB5+T/2Kc9B1J7TD99IHPiAZHcAmYiFIBZKyEQGOeJXLlfqJJfkcpG/2Gxqct&#10;aBU05B5ABm15jygY2hOZhvLBRcEiMbZIcTE+2oUv9E1wxUV7Ye1QTgHuwAfzZrzgKGIH3osKqgDg&#10;6PxpNNRhqNhS5I79OxgS9wYhIhvPYImKyGnBMMACcyECmgrzx4WpiyoKJkEtYmgeNB3LPBCMSfA5&#10;IORv8pBoEVZSmDQRKqsbaFcm/s1vftOT3DCBzxgLDAviAQQAAniJ7vicahIYEJFtqQ/Kc6x7ksNk&#10;zIzl4x//uIME94N5sQZMFMkYMWu4CwCRubOmS24NU4rWR7tEQETbCApCDUjhA9r7zDPPdBPJfEO7&#10;MC+0PG0SxP3qr/6qR7SsTpHWoh3oDA0i6EKDwg9cIlZjCGLgH2ka5kHAQ86PMUZRAcqBtAs0o86R&#10;eQFqXAZylMyDvjxtldb1MY8AIEALJRa/QxtyX+nfrvxKQfdK/46OeB7NQEqAH8BCfopJwhAAx2RC&#10;W0AACIrPxWQj8IDQTIglQSQPwsYSE4lslvDIo9EeffOb/iAWDECToUFIiENoiBa+SQQftEe/gB5g&#10;AHhAFWVbEbQQBNFOFGegCWEQVT34iGgUSpmiqhhmom1ITGNOKQ5l7mhpaMP8I2AJ/wmQkYjGarBK&#10;QlqFBDPjRlgQTpL0CA/vQVM0FS4Cy6csIEAvfN/I5SKg5OliJYhKGPKPaFGEiTFBGwoJGH8IRdSB&#10;8j5FKZh40j/QlnEzPugd4CvdEvpK8PMLASAdR5UxjIZITJ7lOIiFX4FkoboBJdKIesf5hXEkamEa&#10;fiISSlkYwECbYHIhYpgENFX4SGgK8kvk8AAK/bDCQVKb5TGYFlE0Y0QzME5AjzbGjMcaMu1GTo7P&#10;YTbEjTVykq2Uf6FtEAzmQCAT66owhrngRwIKgid8Xy4S5eTACADQhggBdIpqa3KlaGP8Y8DEfeTm&#10;mAuaGmAyPoQEwaCSh5wdQEVAGTeAIFeIBkWwMOloOrQlCgCQE2hgfmN+CB5VNjyHH8774V+yhg2d&#10;8eN5H14CYmiGJo3ouHQz1rgCMHwsGMtkkRqiPnw/tA3SCVOZNEwl4UpiOzQTk2WSvEYymSCERdrw&#10;UbgAC+YWLQJAAReAInVAHzwHA8hhhcaNQIHnA8QBYAoqGAMaF8YzZgDNGCINgialPwQKoCBcUVED&#10;CBkjICGQiSQ34EEYCHjQ8oALTYKJpi2vrBGdYokzfE2YDajQmliEqFDnWQQZ0AHyCL6YG3Sib/pg&#10;hYIxkDRGozEO/F1Ax1o9iwxU2fAZY8YSYV0AVKzcQGO0fVTFEJWj9XGH+CGVhLXBDEeO8ZUAL575&#10;hWnA8AEiD4fEI+mADaJgLmAcvgzaoZRpPMO9+B0EBkgj2gdHGcJHOgEpR5NCQNYz+aFUDAJGISjE&#10;gqgwmAtgwmj3N9LddvyOoAWtAMHRMAgHQOP+2LOBxmH8tIt2gDFoPe4D7P/+7//uQoLPyXMwJVYy&#10;eA2TAR3jQ1iiZCkcecaFgFFgwPwAAho2NA4+avh20IMkMUBAgJk30TzPsnoTK0BoRQQJ8AA+TD8B&#10;ITyiLwQXIQDY0II5AazYc8I4EJzYV/Prv/7rPjfcCFwCeFWawzwiABiDiBwPYGJC+EEwGb8s1gZx&#10;uAEa7zEhGEm0BSFxhmE0xIXgMAqmRsl4pCmQQIgW4IAgEDWqXdCGMJ4LTYH5jdQMBMQVwNQRldM2&#10;AoM29NxUWvqEiQUQEB6zhkaDebQFAGMFhYCLz2Acc4uS+wA3a6MIDYBgntxDgMbcGRvaEtNMkBMV&#10;yswDENEPlSOYdYQA4UW46JtgDQ0YJVnMFWEGWAgqdZHQE4GOqJd7mDv94uLQL/eh8ZkX2g1rxTgI&#10;GAEefaNN4RP3IbyxevVqwOdK4dU2EM/HWjCAYNCYG7LrAAWGsFSGJLJmyL34b6EFcOYhCHtC0Hgw&#10;hvQMEosGgJiAhx/AicmMaJJ1VtpCu2BCwyeBMQQVsTYb4wNcgIpsP8DGvwKs9AcAARKMQXOjFSE6&#10;Pir+JNoOIcJXwxXA1OOn4VrApEi0E6SEWcTpx+whILHXhTYYP/1G9iCS5YCUeymNouwNTURfaDLA&#10;BBihMema0KwUiqKpoXusLyNQFI4ARhLf9AWNAXSsq8MT5s1zADsq28keEGUDdKwDY2JugNL3zJRs&#10;9ELoY437lWDpFwbAyNMxiNiKRw4QEAAofvDBMC9IPwyCKAAKIhM0AECCEbRFRMjk3DCzvM/kieTQ&#10;rBAHsxJVOPwdGhWwIcWAhz4AHQSkfwQDQKMREA6ID7MjFwoQADUMBLz4khCeHzQHbeBzRoEq4Efb&#10;RxIczRTaBg0Fg7kfgeAztBhjCSceugEaUibMAcACVJbHuB/6ACL8QoSCIIAxMmY+JxuAMIXmhv4A&#10;k7GTLsI9IDIO/kQVDuBj7gQ20Iq2oWUIAmNnAQA3B3MPLaF/6XpurLC8EuD9wn3A0kGEhEDEqKqI&#10;z0uLHXivNIVDNHawC83GT1z4k2OvYHC8D8Bf6gIgpSZp7H0AnGCg9EKLj72CqQjLwcbE/VFFEs8C&#10;6NIrgi7eI5Dgp/SKPgAtubix11h68nmsm49ti88iJ1raTpTKjW078rQvRceDFRe8JNFf4oNfmAb8&#10;n3b8xv1vUAAKvAHAN3AwrhR4A4DjSv43OncAaktjyYGvbxDlDQq8dhT4v6WWNXzm1eV/AAAAAElF&#10;TkSuQmCCUEsDBBQABgAIAAAAIQCSPfyU3gAAAAoBAAAPAAAAZHJzL2Rvd25yZXYueG1sTI/LTsQw&#10;DEX3SPxDZCR2M8kUKKU0HSEECJaUxzrTmLaicUqSmZa/x6xgZVk+uj632i5uFAcMcfCkYbNWIJBa&#10;bwfqNLy+3K8KEDEZsmb0hBq+McK2Pj6qTGn9TM94aFInOIRiaTT0KU2llLHt0Zm49hMS3z58cCbx&#10;Gjppg5k53I0yUyqXzgzEH3oz4W2P7WezdxoI1V0zBvmY2rf3qf8quoen81nr05Pl5hpEwiX9wfCr&#10;z+pQs9PO78lGMWpYbS6Y5Hl2yRUYuCryHMROQ1aoDGRdyf8V6h8AAAD//wMAUEsDBBQABgAIAAAA&#10;IQAubPAAxQAAAKUBAAAZAAAAZHJzL19yZWxzL2Uyb0RvYy54bWwucmVsc7yQwYrCMBCG7wv7DmHu&#10;27Q9LLKY9iKCV3EfYEimabCZhCSKvr2BZUFB8OZxZvi//2PW48Uv4kwpu8AKuqYFQayDcWwV/B62&#10;XysQuSAbXAKTgitlGIfPj/WeFiw1lGcXs6gUzgrmUuKPlFnP5DE3IRLXyxSSx1LHZGVEfURLsm/b&#10;b5nuGTA8MMXOKEg704M4XGNtfs0O0+Q0bYI+eeLypEI6X7srEJOlosCTcfi37JvIFuRzh+49Dt2/&#10;g3x47nADAAD//wMAUEsBAi0AFAAGAAgAAAAhALGCZ7YKAQAAEwIAABMAAAAAAAAAAAAAAAAAAAAA&#10;AFtDb250ZW50X1R5cGVzXS54bWxQSwECLQAUAAYACAAAACEAOP0h/9YAAACUAQAACwAAAAAAAAAA&#10;AAAAAAA7AQAAX3JlbHMvLnJlbHNQSwECLQAUAAYACAAAACEAa4tMo4wCAAAcBwAADgAAAAAAAAAA&#10;AAAAAAA6AgAAZHJzL2Uyb0RvYy54bWxQSwECLQAKAAAAAAAAACEA5mVdB/LjAADy4wAAFAAAAAAA&#10;AAAAAAAAAADyBAAAZHJzL21lZGlhL2ltYWdlMS5wbmdQSwECLQAKAAAAAAAAACEAkEEKdnNIAABz&#10;SAAAFAAAAAAAAAAAAAAAAAAW6QAAZHJzL21lZGlhL2ltYWdlMi5wbmdQSwECLQAUAAYACAAAACEA&#10;kj38lN4AAAAKAQAADwAAAAAAAAAAAAAAAAC7MQEAZHJzL2Rvd25yZXYueG1sUEsBAi0AFAAGAAgA&#10;AAAhAC5s8ADFAAAApQEAABkAAAAAAAAAAAAAAAAAxjIBAGRycy9fcmVscy9lMm9Eb2MueG1sLnJl&#10;bHNQSwUGAAAAAAcABwC+AQAAwjM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2UuwwAAANoAAAAPAAAAZHJzL2Rvd25yZXYueG1sRI9Bb8Iw&#10;DIXvSPsPkSftBikcYOoIaBuaNsEJyqU3r/GaisapGg+6f0+QkHayrPf8vuflevCtOlMfm8AGppMM&#10;FHEVbMO1gWPxMX4GFQXZYhuYDPxRhPXqYbTE3IYL7+l8kFqlEI45GnAiXa51rBx5jJPQESftJ/Qe&#10;Ja19rW2PlxTuWz3Lsrn22HAiOOzo3VF1Ovz6xHXldFNIWZy2b9+llv3iczvfGfP0OLy+gBIa5N98&#10;v/6yqT7cXrlNvboCAAD//wMAUEsBAi0AFAAGAAgAAAAhANvh9svuAAAAhQEAABMAAAAAAAAAAAAA&#10;AAAAAAAAAFtDb250ZW50X1R5cGVzXS54bWxQSwECLQAUAAYACAAAACEAWvQsW78AAAAVAQAACwAA&#10;AAAAAAAAAAAAAAAfAQAAX3JlbHMvLnJlbHNQSwECLQAUAAYACAAAACEAoINlLsMAAADaAAAADwAA&#10;AAAAAAAAAAAAAAAHAgAAZHJzL2Rvd25yZXYueG1sUEsFBgAAAAADAAMAtwAAAPcCAAAAAA==&#10;">
                <v:imagedata r:id="rId6" o:title="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4426A312" wp14:editId="194AD42A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D04311"/>
    <w:multiLevelType w:val="multilevel"/>
    <w:tmpl w:val="58F4E3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0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cs="Times New Roman" w:hint="default"/>
          <w:sz w:val="20"/>
        </w:rPr>
      </w:lvl>
    </w:lvlOverride>
    <w:lvlOverride w:ilvl="2">
      <w:lvl w:ilvl="2">
        <w:numFmt w:val="decimal"/>
        <w:lvlText w:val=""/>
        <w:lvlJc w:val="left"/>
      </w:lvl>
    </w:lvlOverride>
    <w:lvlOverride w:ilvl="3">
      <w:lvl w:ilvl="3">
        <w:numFmt w:val="decimal"/>
        <w:lvlText w:val=""/>
        <w:lvlJc w:val="left"/>
      </w:lvl>
    </w:lvlOverride>
    <w:lvlOverride w:ilvl="4">
      <w:lvl w:ilvl="4">
        <w:numFmt w:val="decimal"/>
        <w:lvlText w:val=""/>
        <w:lvlJc w:val="left"/>
      </w:lvl>
    </w:lvlOverride>
    <w:lvlOverride w:ilvl="5">
      <w:lvl w:ilvl="5">
        <w:numFmt w:val="decimal"/>
        <w:lvlText w:val=""/>
        <w:lvlJc w:val="left"/>
      </w:lvl>
    </w:lvlOverride>
    <w:lvlOverride w:ilvl="6">
      <w:lvl w:ilvl="6">
        <w:numFmt w:val="decimal"/>
        <w:lvlText w:val=""/>
        <w:lvlJc w:val="left"/>
      </w:lvl>
    </w:lvlOverride>
    <w:lvlOverride w:ilvl="7">
      <w:lvl w:ilvl="7">
        <w:numFmt w:val="decimal"/>
        <w:lvlText w:val=""/>
        <w:lvlJc w:val="left"/>
      </w:lvl>
    </w:lvlOverride>
    <w:lvlOverride w:ilvl="8">
      <w:lvl w:ilvl="8">
        <w:numFmt w:val="decimal"/>
        <w:lvlText w:val=""/>
        <w:lvlJc w:val="left"/>
      </w:lvl>
    </w:lvlOverride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40C67"/>
    <w:rsid w:val="00052DFE"/>
    <w:rsid w:val="000619F2"/>
    <w:rsid w:val="0008667F"/>
    <w:rsid w:val="00091CE4"/>
    <w:rsid w:val="000A04C6"/>
    <w:rsid w:val="000A6C58"/>
    <w:rsid w:val="001248AD"/>
    <w:rsid w:val="001353A9"/>
    <w:rsid w:val="00136056"/>
    <w:rsid w:val="0014257D"/>
    <w:rsid w:val="001C7C81"/>
    <w:rsid w:val="0021189B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30F4D"/>
    <w:rsid w:val="00345ECB"/>
    <w:rsid w:val="00362B57"/>
    <w:rsid w:val="0036494B"/>
    <w:rsid w:val="003673AF"/>
    <w:rsid w:val="00394C0D"/>
    <w:rsid w:val="003967F7"/>
    <w:rsid w:val="003B0839"/>
    <w:rsid w:val="003C500D"/>
    <w:rsid w:val="003C7DD9"/>
    <w:rsid w:val="003C7F26"/>
    <w:rsid w:val="003D5A71"/>
    <w:rsid w:val="003F0512"/>
    <w:rsid w:val="003F080F"/>
    <w:rsid w:val="00401B30"/>
    <w:rsid w:val="00404C35"/>
    <w:rsid w:val="00410D24"/>
    <w:rsid w:val="00424194"/>
    <w:rsid w:val="0043505B"/>
    <w:rsid w:val="00437572"/>
    <w:rsid w:val="004452B8"/>
    <w:rsid w:val="00484FDB"/>
    <w:rsid w:val="00495E70"/>
    <w:rsid w:val="004A7C01"/>
    <w:rsid w:val="004B2982"/>
    <w:rsid w:val="004B2CC8"/>
    <w:rsid w:val="004B76D4"/>
    <w:rsid w:val="004E0C95"/>
    <w:rsid w:val="00504B61"/>
    <w:rsid w:val="0052239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6099C"/>
    <w:rsid w:val="00662FA8"/>
    <w:rsid w:val="00670182"/>
    <w:rsid w:val="00683738"/>
    <w:rsid w:val="0069665A"/>
    <w:rsid w:val="006A2F61"/>
    <w:rsid w:val="006A5A0B"/>
    <w:rsid w:val="006A7EE2"/>
    <w:rsid w:val="006B5533"/>
    <w:rsid w:val="00711B64"/>
    <w:rsid w:val="007274DA"/>
    <w:rsid w:val="00754E63"/>
    <w:rsid w:val="007615A3"/>
    <w:rsid w:val="007671F3"/>
    <w:rsid w:val="007742CF"/>
    <w:rsid w:val="00775F83"/>
    <w:rsid w:val="0078627F"/>
    <w:rsid w:val="00787B41"/>
    <w:rsid w:val="007A76CF"/>
    <w:rsid w:val="007B57D4"/>
    <w:rsid w:val="007D21CE"/>
    <w:rsid w:val="007F50F5"/>
    <w:rsid w:val="00825E79"/>
    <w:rsid w:val="008442E9"/>
    <w:rsid w:val="00873694"/>
    <w:rsid w:val="00885C2E"/>
    <w:rsid w:val="008A5027"/>
    <w:rsid w:val="00912B59"/>
    <w:rsid w:val="00913AC7"/>
    <w:rsid w:val="00956100"/>
    <w:rsid w:val="00985707"/>
    <w:rsid w:val="009940D8"/>
    <w:rsid w:val="009A144B"/>
    <w:rsid w:val="009A5DFB"/>
    <w:rsid w:val="009C2293"/>
    <w:rsid w:val="009F3919"/>
    <w:rsid w:val="00A47A21"/>
    <w:rsid w:val="00A70467"/>
    <w:rsid w:val="00A93862"/>
    <w:rsid w:val="00A97092"/>
    <w:rsid w:val="00AA2A77"/>
    <w:rsid w:val="00AC395C"/>
    <w:rsid w:val="00B029DA"/>
    <w:rsid w:val="00B03E77"/>
    <w:rsid w:val="00B60DAF"/>
    <w:rsid w:val="00B8389E"/>
    <w:rsid w:val="00BC1F40"/>
    <w:rsid w:val="00BD78CB"/>
    <w:rsid w:val="00BE0660"/>
    <w:rsid w:val="00BE452C"/>
    <w:rsid w:val="00BE6044"/>
    <w:rsid w:val="00C006C0"/>
    <w:rsid w:val="00C07973"/>
    <w:rsid w:val="00C07FE2"/>
    <w:rsid w:val="00C3265D"/>
    <w:rsid w:val="00C52123"/>
    <w:rsid w:val="00C80826"/>
    <w:rsid w:val="00C80F52"/>
    <w:rsid w:val="00C82BBF"/>
    <w:rsid w:val="00CA5CDA"/>
    <w:rsid w:val="00CD7240"/>
    <w:rsid w:val="00D05921"/>
    <w:rsid w:val="00D44131"/>
    <w:rsid w:val="00D52DE3"/>
    <w:rsid w:val="00D54026"/>
    <w:rsid w:val="00D60181"/>
    <w:rsid w:val="00D76727"/>
    <w:rsid w:val="00D7748B"/>
    <w:rsid w:val="00D9769B"/>
    <w:rsid w:val="00DB600B"/>
    <w:rsid w:val="00DB7F5C"/>
    <w:rsid w:val="00DE14CE"/>
    <w:rsid w:val="00DF28A8"/>
    <w:rsid w:val="00DF39AA"/>
    <w:rsid w:val="00E12BAC"/>
    <w:rsid w:val="00E24B12"/>
    <w:rsid w:val="00E27EF7"/>
    <w:rsid w:val="00E334D0"/>
    <w:rsid w:val="00E43343"/>
    <w:rsid w:val="00E55A7C"/>
    <w:rsid w:val="00E74336"/>
    <w:rsid w:val="00E8368E"/>
    <w:rsid w:val="00EA04E3"/>
    <w:rsid w:val="00EA6AFF"/>
    <w:rsid w:val="00EB1511"/>
    <w:rsid w:val="00EC55FF"/>
    <w:rsid w:val="00F04F49"/>
    <w:rsid w:val="00F2531A"/>
    <w:rsid w:val="00F32684"/>
    <w:rsid w:val="00F67D9C"/>
    <w:rsid w:val="00F76A57"/>
    <w:rsid w:val="00F80FDE"/>
    <w:rsid w:val="00FA3D8A"/>
    <w:rsid w:val="00FC030E"/>
    <w:rsid w:val="00FD34C0"/>
    <w:rsid w:val="00FD7500"/>
    <w:rsid w:val="00FE5A8D"/>
    <w:rsid w:val="00FF1249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51A602D0"/>
  <w15:docId w15:val="{3D9217BB-64F2-42BF-8356-BAFBE9A13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msolistparagraph">
    <w:name w:val="gmail-msolistparagraph"/>
    <w:basedOn w:val="Normal"/>
    <w:rsid w:val="00FF5EEF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EA04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04E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04E3"/>
    <w:rPr>
      <w:sz w:val="20"/>
      <w:szCs w:val="20"/>
      <w:lang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04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04E3"/>
    <w:rPr>
      <w:b/>
      <w:bCs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5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6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3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21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0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386802E-0001-4134-A2F1-B7D4E81156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636</Words>
  <Characters>3626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4254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Kelland</dc:creator>
  <cp:keywords/>
  <dc:description/>
  <cp:lastModifiedBy>Julie Mann (Velindre - Corporate Services)</cp:lastModifiedBy>
  <cp:revision>2</cp:revision>
  <cp:lastPrinted>2015-05-07T10:14:00Z</cp:lastPrinted>
  <dcterms:created xsi:type="dcterms:W3CDTF">2022-11-21T16:03:00Z</dcterms:created>
  <dcterms:modified xsi:type="dcterms:W3CDTF">2022-11-21T16:03:00Z</dcterms:modified>
</cp:coreProperties>
</file>